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0B4DB" w14:textId="54A90210" w:rsidR="00117582" w:rsidRPr="00117582" w:rsidRDefault="00117582" w:rsidP="00117582">
      <w:pPr>
        <w:shd w:val="clear" w:color="auto" w:fill="FFFFFF"/>
        <w:spacing w:line="276" w:lineRule="auto"/>
        <w:ind w:left="45" w:right="-1"/>
        <w:jc w:val="center"/>
        <w:rPr>
          <w:rFonts w:ascii="Calibri" w:hAnsi="Calibri" w:cs="Calibri"/>
          <w:b/>
          <w:sz w:val="22"/>
          <w:szCs w:val="22"/>
        </w:rPr>
      </w:pPr>
      <w:r w:rsidRPr="00117582">
        <w:rPr>
          <w:rFonts w:ascii="Calibri" w:hAnsi="Calibri" w:cs="Calibri"/>
          <w:b/>
          <w:sz w:val="22"/>
          <w:szCs w:val="22"/>
        </w:rPr>
        <w:t>Order No. 70/2024</w:t>
      </w:r>
    </w:p>
    <w:p w14:paraId="24E70702" w14:textId="77777777" w:rsidR="00117582" w:rsidRPr="00117582" w:rsidRDefault="00117582" w:rsidP="00117582">
      <w:pPr>
        <w:shd w:val="clear" w:color="auto" w:fill="FFFFFF"/>
        <w:spacing w:line="276" w:lineRule="auto"/>
        <w:ind w:left="45" w:right="-1"/>
        <w:jc w:val="center"/>
        <w:rPr>
          <w:rFonts w:ascii="Calibri" w:hAnsi="Calibri" w:cs="Calibri"/>
          <w:b/>
          <w:sz w:val="22"/>
          <w:szCs w:val="22"/>
          <w:lang w:val="en-US"/>
        </w:rPr>
      </w:pPr>
      <w:r w:rsidRPr="00117582">
        <w:rPr>
          <w:rFonts w:ascii="Calibri" w:hAnsi="Calibri" w:cs="Calibri"/>
          <w:b/>
          <w:sz w:val="22"/>
          <w:szCs w:val="22"/>
          <w:lang w:val="en-US"/>
        </w:rPr>
        <w:t>of the Dean of the Faculty of Applied Studies</w:t>
      </w:r>
    </w:p>
    <w:p w14:paraId="4E049C36" w14:textId="77777777" w:rsidR="00117582" w:rsidRPr="00117582" w:rsidRDefault="00117582" w:rsidP="00117582">
      <w:pPr>
        <w:shd w:val="clear" w:color="auto" w:fill="FFFFFF"/>
        <w:spacing w:line="276" w:lineRule="auto"/>
        <w:ind w:left="45" w:right="-1"/>
        <w:jc w:val="center"/>
        <w:rPr>
          <w:rFonts w:ascii="Calibri" w:hAnsi="Calibri" w:cs="Calibri"/>
          <w:b/>
          <w:sz w:val="22"/>
          <w:szCs w:val="22"/>
          <w:lang w:val="en-US"/>
        </w:rPr>
      </w:pPr>
      <w:r w:rsidRPr="00117582">
        <w:rPr>
          <w:rFonts w:ascii="Calibri" w:hAnsi="Calibri" w:cs="Calibri"/>
          <w:b/>
          <w:sz w:val="22"/>
          <w:szCs w:val="22"/>
          <w:lang w:val="en-US"/>
        </w:rPr>
        <w:t>at the Lower Silesian University DSW in Wrocław</w:t>
      </w:r>
    </w:p>
    <w:p w14:paraId="7B184CEF" w14:textId="51371A7C" w:rsidR="00BD582E" w:rsidRPr="00735976" w:rsidRDefault="00117582" w:rsidP="00117582">
      <w:pPr>
        <w:shd w:val="clear" w:color="auto" w:fill="FFFFFF"/>
        <w:spacing w:line="276" w:lineRule="auto"/>
        <w:ind w:left="45" w:right="-1"/>
        <w:jc w:val="center"/>
        <w:rPr>
          <w:rFonts w:ascii="Calibri" w:hAnsi="Calibri" w:cs="Calibri"/>
          <w:b/>
          <w:sz w:val="22"/>
          <w:szCs w:val="22"/>
        </w:rPr>
      </w:pPr>
      <w:proofErr w:type="spellStart"/>
      <w:r w:rsidRPr="00117582">
        <w:rPr>
          <w:rFonts w:ascii="Calibri" w:hAnsi="Calibri" w:cs="Calibri"/>
          <w:b/>
          <w:sz w:val="22"/>
          <w:szCs w:val="22"/>
        </w:rPr>
        <w:t>October</w:t>
      </w:r>
      <w:proofErr w:type="spellEnd"/>
      <w:r w:rsidRPr="00117582">
        <w:rPr>
          <w:rFonts w:ascii="Calibri" w:hAnsi="Calibri" w:cs="Calibri"/>
          <w:b/>
          <w:sz w:val="22"/>
          <w:szCs w:val="22"/>
        </w:rPr>
        <w:t xml:space="preserve"> 7, 2024</w:t>
      </w:r>
    </w:p>
    <w:p w14:paraId="428370F2" w14:textId="1ADDE02C" w:rsidR="003D6272" w:rsidRDefault="003D6272" w:rsidP="00856A8F">
      <w:pPr>
        <w:spacing w:line="276" w:lineRule="auto"/>
        <w:ind w:right="-1"/>
      </w:pPr>
      <w:bookmarkStart w:id="0" w:name="_Hlk25147511"/>
    </w:p>
    <w:p w14:paraId="1BB3CDD3" w14:textId="42C60A3C" w:rsidR="003D6272" w:rsidRPr="003D6272" w:rsidRDefault="003D6272" w:rsidP="003D6272">
      <w:pPr>
        <w:spacing w:line="276" w:lineRule="auto"/>
        <w:ind w:right="-1"/>
        <w:jc w:val="center"/>
        <w:rPr>
          <w:rFonts w:ascii="Calibri" w:hAnsi="Calibri" w:cs="Calibri"/>
          <w:spacing w:val="20"/>
          <w:sz w:val="22"/>
          <w:szCs w:val="22"/>
          <w:lang w:val="en-US"/>
        </w:rPr>
      </w:pPr>
      <w:r w:rsidRPr="003D6272">
        <w:rPr>
          <w:rFonts w:ascii="Calibri" w:hAnsi="Calibri" w:cs="Calibri"/>
          <w:spacing w:val="20"/>
          <w:sz w:val="22"/>
          <w:szCs w:val="22"/>
          <w:lang w:val="en-US"/>
        </w:rPr>
        <w:t>on the approval of updated requirements and rules</w:t>
      </w:r>
    </w:p>
    <w:p w14:paraId="5BEBC9DA" w14:textId="77777777" w:rsidR="003D6272" w:rsidRPr="003D6272" w:rsidRDefault="003D6272" w:rsidP="003D6272">
      <w:pPr>
        <w:spacing w:line="276" w:lineRule="auto"/>
        <w:ind w:right="-1"/>
        <w:jc w:val="center"/>
        <w:rPr>
          <w:rFonts w:ascii="Calibri" w:hAnsi="Calibri" w:cs="Calibri"/>
          <w:spacing w:val="20"/>
          <w:sz w:val="22"/>
          <w:szCs w:val="22"/>
          <w:lang w:val="en-US"/>
        </w:rPr>
      </w:pPr>
      <w:r w:rsidRPr="003D6272">
        <w:rPr>
          <w:rFonts w:ascii="Calibri" w:hAnsi="Calibri" w:cs="Calibri"/>
          <w:spacing w:val="20"/>
          <w:sz w:val="22"/>
          <w:szCs w:val="22"/>
          <w:lang w:val="en-US"/>
        </w:rPr>
        <w:t>for the preparation of diploma and project works</w:t>
      </w:r>
    </w:p>
    <w:p w14:paraId="6E4C59B1" w14:textId="7FABA4DB" w:rsidR="00A715F7" w:rsidRPr="003D6272" w:rsidRDefault="003D6272" w:rsidP="003D6272">
      <w:pPr>
        <w:spacing w:line="276" w:lineRule="auto"/>
        <w:ind w:right="-1"/>
        <w:jc w:val="center"/>
        <w:rPr>
          <w:rFonts w:ascii="Calibri" w:hAnsi="Calibri" w:cs="Calibri"/>
          <w:i/>
          <w:iCs/>
          <w:spacing w:val="20"/>
          <w:sz w:val="22"/>
          <w:szCs w:val="22"/>
          <w:lang w:val="en-US"/>
        </w:rPr>
      </w:pPr>
      <w:r w:rsidRPr="003D6272">
        <w:rPr>
          <w:rFonts w:ascii="Calibri" w:hAnsi="Calibri" w:cs="Calibri"/>
          <w:spacing w:val="20"/>
          <w:sz w:val="22"/>
          <w:szCs w:val="22"/>
          <w:lang w:val="en-US"/>
        </w:rPr>
        <w:t>in the programs offered by the Faculty of Applied Studies</w:t>
      </w:r>
    </w:p>
    <w:bookmarkEnd w:id="0"/>
    <w:p w14:paraId="34997A87" w14:textId="14B26272" w:rsidR="00DB04B5" w:rsidRPr="003D6272" w:rsidRDefault="00DB04B5" w:rsidP="003C6D61">
      <w:pPr>
        <w:autoSpaceDE w:val="0"/>
        <w:autoSpaceDN w:val="0"/>
        <w:adjustRightInd w:val="0"/>
        <w:jc w:val="center"/>
        <w:rPr>
          <w:rFonts w:ascii="Calibri" w:hAnsi="Calibri" w:cs="Calibri"/>
          <w:sz w:val="22"/>
          <w:szCs w:val="22"/>
          <w:lang w:val="en-US"/>
        </w:rPr>
      </w:pPr>
    </w:p>
    <w:p w14:paraId="2B570B33" w14:textId="4FAFEB45" w:rsidR="00F341F4" w:rsidRPr="003D6272" w:rsidRDefault="003D6272" w:rsidP="00F341F4">
      <w:pPr>
        <w:autoSpaceDE w:val="0"/>
        <w:autoSpaceDN w:val="0"/>
        <w:adjustRightInd w:val="0"/>
        <w:jc w:val="both"/>
        <w:rPr>
          <w:rFonts w:ascii="Calibri" w:hAnsi="Calibri" w:cs="Calibri"/>
          <w:sz w:val="22"/>
          <w:szCs w:val="22"/>
          <w:lang w:val="en-US"/>
        </w:rPr>
      </w:pPr>
      <w:r w:rsidRPr="003D6272">
        <w:rPr>
          <w:rFonts w:ascii="Calibri" w:hAnsi="Calibri" w:cs="Calibri"/>
          <w:sz w:val="22"/>
          <w:szCs w:val="22"/>
          <w:lang w:val="en-US"/>
        </w:rPr>
        <w:t xml:space="preserve">Acting pursuant to § 20 section 7 point 9 of the Statute of the Lower Silesian University DSW in Wrocław (adopted by Resolution No. 1/8/2023 of the Pro </w:t>
      </w:r>
      <w:proofErr w:type="spellStart"/>
      <w:r w:rsidRPr="003D6272">
        <w:rPr>
          <w:rFonts w:ascii="Calibri" w:hAnsi="Calibri" w:cs="Calibri"/>
          <w:sz w:val="22"/>
          <w:szCs w:val="22"/>
          <w:lang w:val="en-US"/>
        </w:rPr>
        <w:t>Universitate</w:t>
      </w:r>
      <w:proofErr w:type="spellEnd"/>
      <w:r w:rsidRPr="003D6272">
        <w:rPr>
          <w:rFonts w:ascii="Calibri" w:hAnsi="Calibri" w:cs="Calibri"/>
          <w:sz w:val="22"/>
          <w:szCs w:val="22"/>
          <w:lang w:val="en-US"/>
        </w:rPr>
        <w:t xml:space="preserve"> sp. z </w:t>
      </w:r>
      <w:proofErr w:type="spellStart"/>
      <w:r w:rsidRPr="003D6272">
        <w:rPr>
          <w:rFonts w:ascii="Calibri" w:hAnsi="Calibri" w:cs="Calibri"/>
          <w:sz w:val="22"/>
          <w:szCs w:val="22"/>
          <w:lang w:val="en-US"/>
        </w:rPr>
        <w:t>o.o.</w:t>
      </w:r>
      <w:proofErr w:type="spellEnd"/>
      <w:r w:rsidRPr="003D6272">
        <w:rPr>
          <w:rFonts w:ascii="Calibri" w:hAnsi="Calibri" w:cs="Calibri"/>
          <w:sz w:val="22"/>
          <w:szCs w:val="22"/>
          <w:lang w:val="en-US"/>
        </w:rPr>
        <w:t xml:space="preserve"> Management Board dated August 30, 2023, on introducing amendments to the "Statute of the Lower Silesian University DSW in Wrocław"), I hereby approve the updated requirements and rules for the preparation of diploma and project works in the programs offered by the Faculty of Applied Studies at the Lower Silesian University DSW, headquartered in Wrocław.</w:t>
      </w:r>
    </w:p>
    <w:p w14:paraId="7EFE4A2F" w14:textId="455571E7" w:rsidR="007147D3" w:rsidRPr="003D6272" w:rsidRDefault="007147D3" w:rsidP="008A3B10">
      <w:pPr>
        <w:autoSpaceDE w:val="0"/>
        <w:autoSpaceDN w:val="0"/>
        <w:adjustRightInd w:val="0"/>
        <w:spacing w:line="276" w:lineRule="auto"/>
        <w:jc w:val="both"/>
        <w:rPr>
          <w:rFonts w:ascii="Calibri" w:hAnsi="Calibri" w:cs="Calibri"/>
          <w:sz w:val="22"/>
          <w:szCs w:val="22"/>
          <w:lang w:val="en-US"/>
        </w:rPr>
      </w:pPr>
    </w:p>
    <w:p w14:paraId="12403AA5" w14:textId="104A44B7" w:rsidR="00111EBD" w:rsidRPr="00735976" w:rsidRDefault="004409F0" w:rsidP="008A3B10">
      <w:pPr>
        <w:spacing w:line="276" w:lineRule="auto"/>
        <w:ind w:left="567" w:right="-1" w:hanging="567"/>
        <w:jc w:val="center"/>
        <w:rPr>
          <w:rFonts w:ascii="Calibri" w:hAnsi="Calibri" w:cs="Calibri"/>
          <w:b/>
          <w:sz w:val="22"/>
          <w:szCs w:val="22"/>
        </w:rPr>
      </w:pPr>
      <w:r w:rsidRPr="00735976">
        <w:rPr>
          <w:rFonts w:ascii="Calibri" w:hAnsi="Calibri" w:cs="Calibri"/>
          <w:b/>
          <w:sz w:val="22"/>
          <w:szCs w:val="22"/>
        </w:rPr>
        <w:t>§ </w:t>
      </w:r>
      <w:r w:rsidR="00DB04B5" w:rsidRPr="00735976">
        <w:rPr>
          <w:rFonts w:ascii="Calibri" w:hAnsi="Calibri" w:cs="Calibri"/>
          <w:b/>
          <w:sz w:val="22"/>
          <w:szCs w:val="22"/>
        </w:rPr>
        <w:t>1</w:t>
      </w:r>
    </w:p>
    <w:p w14:paraId="561609F7" w14:textId="14DE9692" w:rsidR="004318B7" w:rsidRPr="00F57DF4" w:rsidRDefault="00F57DF4" w:rsidP="004318B7">
      <w:pPr>
        <w:autoSpaceDE w:val="0"/>
        <w:autoSpaceDN w:val="0"/>
        <w:adjustRightInd w:val="0"/>
        <w:spacing w:line="276" w:lineRule="auto"/>
        <w:jc w:val="both"/>
        <w:rPr>
          <w:rFonts w:ascii="Calibri" w:hAnsi="Calibri" w:cs="Calibri"/>
          <w:sz w:val="22"/>
          <w:szCs w:val="22"/>
          <w:lang w:val="en-US"/>
        </w:rPr>
      </w:pPr>
      <w:r w:rsidRPr="00F57DF4">
        <w:rPr>
          <w:rFonts w:ascii="Calibri" w:hAnsi="Calibri" w:cs="Calibri"/>
          <w:sz w:val="22"/>
          <w:szCs w:val="22"/>
          <w:lang w:val="en-US"/>
        </w:rPr>
        <w:t>The supervisor or thesis advisor is obligated to</w:t>
      </w:r>
      <w:r>
        <w:rPr>
          <w:rFonts w:ascii="Calibri" w:hAnsi="Calibri" w:cs="Calibri"/>
          <w:sz w:val="22"/>
          <w:szCs w:val="22"/>
          <w:lang w:val="en-US"/>
        </w:rPr>
        <w:t>:</w:t>
      </w:r>
    </w:p>
    <w:p w14:paraId="734B85BC" w14:textId="77777777" w:rsidR="00F57DF4" w:rsidRDefault="00F57DF4" w:rsidP="00142A6D">
      <w:pPr>
        <w:numPr>
          <w:ilvl w:val="0"/>
          <w:numId w:val="38"/>
        </w:numPr>
        <w:autoSpaceDE w:val="0"/>
        <w:autoSpaceDN w:val="0"/>
        <w:adjustRightInd w:val="0"/>
        <w:spacing w:line="276" w:lineRule="auto"/>
        <w:ind w:left="360" w:hanging="360"/>
        <w:jc w:val="both"/>
        <w:rPr>
          <w:rFonts w:ascii="Calibri" w:hAnsi="Calibri" w:cs="Calibri"/>
          <w:sz w:val="22"/>
          <w:szCs w:val="22"/>
        </w:rPr>
      </w:pPr>
      <w:proofErr w:type="spellStart"/>
      <w:r w:rsidRPr="00F57DF4">
        <w:rPr>
          <w:rFonts w:ascii="Calibri" w:hAnsi="Calibri" w:cs="Calibri"/>
          <w:sz w:val="22"/>
          <w:szCs w:val="22"/>
        </w:rPr>
        <w:t>Present</w:t>
      </w:r>
      <w:proofErr w:type="spellEnd"/>
      <w:r w:rsidRPr="00F57DF4">
        <w:rPr>
          <w:rFonts w:ascii="Calibri" w:hAnsi="Calibri" w:cs="Calibri"/>
          <w:sz w:val="22"/>
          <w:szCs w:val="22"/>
        </w:rPr>
        <w:t xml:space="preserve"> to </w:t>
      </w:r>
      <w:proofErr w:type="spellStart"/>
      <w:r w:rsidRPr="00F57DF4">
        <w:rPr>
          <w:rFonts w:ascii="Calibri" w:hAnsi="Calibri" w:cs="Calibri"/>
          <w:sz w:val="22"/>
          <w:szCs w:val="22"/>
        </w:rPr>
        <w:t>students</w:t>
      </w:r>
      <w:proofErr w:type="spellEnd"/>
      <w:r w:rsidRPr="00F57DF4">
        <w:rPr>
          <w:rFonts w:ascii="Calibri" w:hAnsi="Calibri" w:cs="Calibri"/>
          <w:sz w:val="22"/>
          <w:szCs w:val="22"/>
        </w:rPr>
        <w:t xml:space="preserve"> the </w:t>
      </w:r>
      <w:proofErr w:type="spellStart"/>
      <w:r w:rsidRPr="00F57DF4">
        <w:rPr>
          <w:rFonts w:ascii="Calibri" w:hAnsi="Calibri" w:cs="Calibri"/>
          <w:sz w:val="22"/>
          <w:szCs w:val="22"/>
        </w:rPr>
        <w:t>requirements</w:t>
      </w:r>
      <w:proofErr w:type="spellEnd"/>
      <w:r w:rsidRPr="00F57DF4">
        <w:rPr>
          <w:rFonts w:ascii="Calibri" w:hAnsi="Calibri" w:cs="Calibri"/>
          <w:sz w:val="22"/>
          <w:szCs w:val="22"/>
        </w:rPr>
        <w:t xml:space="preserve"> and </w:t>
      </w:r>
      <w:proofErr w:type="spellStart"/>
      <w:r w:rsidRPr="00F57DF4">
        <w:rPr>
          <w:rFonts w:ascii="Calibri" w:hAnsi="Calibri" w:cs="Calibri"/>
          <w:sz w:val="22"/>
          <w:szCs w:val="22"/>
        </w:rPr>
        <w:t>rules</w:t>
      </w:r>
      <w:proofErr w:type="spellEnd"/>
      <w:r w:rsidRPr="00F57DF4">
        <w:rPr>
          <w:rFonts w:ascii="Calibri" w:hAnsi="Calibri" w:cs="Calibri"/>
          <w:sz w:val="22"/>
          <w:szCs w:val="22"/>
        </w:rPr>
        <w:t xml:space="preserve"> for </w:t>
      </w:r>
      <w:proofErr w:type="spellStart"/>
      <w:r w:rsidRPr="00F57DF4">
        <w:rPr>
          <w:rFonts w:ascii="Calibri" w:hAnsi="Calibri" w:cs="Calibri"/>
          <w:sz w:val="22"/>
          <w:szCs w:val="22"/>
        </w:rPr>
        <w:t>preparing</w:t>
      </w:r>
      <w:proofErr w:type="spellEnd"/>
      <w:r w:rsidRPr="00F57DF4">
        <w:rPr>
          <w:rFonts w:ascii="Calibri" w:hAnsi="Calibri" w:cs="Calibri"/>
          <w:sz w:val="22"/>
          <w:szCs w:val="22"/>
        </w:rPr>
        <w:t xml:space="preserve"> </w:t>
      </w:r>
      <w:proofErr w:type="spellStart"/>
      <w:r w:rsidRPr="00F57DF4">
        <w:rPr>
          <w:rFonts w:ascii="Calibri" w:hAnsi="Calibri" w:cs="Calibri"/>
          <w:sz w:val="22"/>
          <w:szCs w:val="22"/>
        </w:rPr>
        <w:t>diploma</w:t>
      </w:r>
      <w:proofErr w:type="spellEnd"/>
      <w:r w:rsidRPr="00F57DF4">
        <w:rPr>
          <w:rFonts w:ascii="Calibri" w:hAnsi="Calibri" w:cs="Calibri"/>
          <w:sz w:val="22"/>
          <w:szCs w:val="22"/>
        </w:rPr>
        <w:t>/</w:t>
      </w:r>
      <w:proofErr w:type="spellStart"/>
      <w:r w:rsidRPr="00F57DF4">
        <w:rPr>
          <w:rFonts w:ascii="Calibri" w:hAnsi="Calibri" w:cs="Calibri"/>
          <w:sz w:val="22"/>
          <w:szCs w:val="22"/>
        </w:rPr>
        <w:t>project</w:t>
      </w:r>
      <w:proofErr w:type="spellEnd"/>
      <w:r w:rsidRPr="00F57DF4">
        <w:rPr>
          <w:rFonts w:ascii="Calibri" w:hAnsi="Calibri" w:cs="Calibri"/>
          <w:sz w:val="22"/>
          <w:szCs w:val="22"/>
        </w:rPr>
        <w:t xml:space="preserve"> </w:t>
      </w:r>
      <w:proofErr w:type="spellStart"/>
      <w:r w:rsidRPr="00F57DF4">
        <w:rPr>
          <w:rFonts w:ascii="Calibri" w:hAnsi="Calibri" w:cs="Calibri"/>
          <w:sz w:val="22"/>
          <w:szCs w:val="22"/>
        </w:rPr>
        <w:t>works</w:t>
      </w:r>
      <w:proofErr w:type="spellEnd"/>
      <w:r w:rsidRPr="00F57DF4">
        <w:rPr>
          <w:rFonts w:ascii="Calibri" w:hAnsi="Calibri" w:cs="Calibri"/>
          <w:sz w:val="22"/>
          <w:szCs w:val="22"/>
        </w:rPr>
        <w:t>;</w:t>
      </w:r>
    </w:p>
    <w:p w14:paraId="672E7AA8" w14:textId="3BB108CD" w:rsidR="00207C7C" w:rsidRPr="00CD5639" w:rsidRDefault="009C6D55" w:rsidP="00142A6D">
      <w:pPr>
        <w:numPr>
          <w:ilvl w:val="0"/>
          <w:numId w:val="38"/>
        </w:numPr>
        <w:autoSpaceDE w:val="0"/>
        <w:autoSpaceDN w:val="0"/>
        <w:adjustRightInd w:val="0"/>
        <w:spacing w:line="276" w:lineRule="auto"/>
        <w:ind w:left="360" w:hanging="360"/>
        <w:jc w:val="both"/>
        <w:rPr>
          <w:rFonts w:ascii="Calibri" w:hAnsi="Calibri" w:cs="Calibri"/>
          <w:sz w:val="22"/>
          <w:szCs w:val="22"/>
          <w:lang w:val="en-US"/>
        </w:rPr>
      </w:pPr>
      <w:r w:rsidRPr="00CD5639">
        <w:rPr>
          <w:rFonts w:ascii="Calibri" w:hAnsi="Calibri" w:cs="Calibri"/>
          <w:sz w:val="22"/>
          <w:szCs w:val="22"/>
          <w:lang w:val="en-US"/>
        </w:rPr>
        <w:t>Monitor the application of substantive requirements regarding the structure and content of sections in the diploma/project work;</w:t>
      </w:r>
    </w:p>
    <w:p w14:paraId="6B6291F7" w14:textId="44A88CCD" w:rsidR="002E5689" w:rsidRPr="00CD5639" w:rsidRDefault="009C6D55" w:rsidP="002E5689">
      <w:pPr>
        <w:numPr>
          <w:ilvl w:val="0"/>
          <w:numId w:val="38"/>
        </w:numPr>
        <w:autoSpaceDE w:val="0"/>
        <w:autoSpaceDN w:val="0"/>
        <w:adjustRightInd w:val="0"/>
        <w:spacing w:line="276" w:lineRule="auto"/>
        <w:ind w:left="360" w:hanging="360"/>
        <w:jc w:val="both"/>
        <w:rPr>
          <w:rFonts w:ascii="Calibri" w:hAnsi="Calibri" w:cs="Calibri"/>
          <w:sz w:val="22"/>
          <w:szCs w:val="22"/>
          <w:lang w:val="en-US"/>
        </w:rPr>
      </w:pPr>
      <w:r w:rsidRPr="00CD5639">
        <w:rPr>
          <w:rFonts w:ascii="Calibri" w:hAnsi="Calibri" w:cs="Calibri"/>
          <w:sz w:val="22"/>
          <w:szCs w:val="22"/>
          <w:lang w:val="en-US"/>
        </w:rPr>
        <w:t>Ensure the alignment of the student’s diploma/project work with the studied program</w:t>
      </w:r>
      <w:r w:rsidR="00CD5639" w:rsidRPr="00CD5639">
        <w:rPr>
          <w:rFonts w:ascii="Calibri" w:hAnsi="Calibri" w:cs="Calibri"/>
          <w:sz w:val="22"/>
          <w:szCs w:val="22"/>
          <w:lang w:val="en-US"/>
        </w:rPr>
        <w:t>;</w:t>
      </w:r>
    </w:p>
    <w:p w14:paraId="293738B5" w14:textId="00823E60" w:rsidR="00D0301C" w:rsidRPr="00CD5639" w:rsidRDefault="009C6D55" w:rsidP="001C651B">
      <w:pPr>
        <w:numPr>
          <w:ilvl w:val="0"/>
          <w:numId w:val="38"/>
        </w:numPr>
        <w:autoSpaceDE w:val="0"/>
        <w:autoSpaceDN w:val="0"/>
        <w:adjustRightInd w:val="0"/>
        <w:spacing w:line="276" w:lineRule="auto"/>
        <w:ind w:left="360" w:right="-1" w:hanging="360"/>
        <w:jc w:val="both"/>
        <w:rPr>
          <w:rFonts w:ascii="Calibri" w:hAnsi="Calibri" w:cs="Calibri"/>
          <w:sz w:val="22"/>
          <w:szCs w:val="22"/>
          <w:lang w:val="en-US"/>
        </w:rPr>
      </w:pPr>
      <w:r w:rsidRPr="00CD5639">
        <w:rPr>
          <w:rFonts w:ascii="Calibri" w:hAnsi="Calibri" w:cs="Calibri"/>
          <w:sz w:val="22"/>
          <w:szCs w:val="22"/>
          <w:lang w:val="en-US"/>
        </w:rPr>
        <w:t>Require the student to demonstrate general knowledge related to the field of study in their diploma/project work</w:t>
      </w:r>
      <w:r w:rsidR="00CD5639">
        <w:rPr>
          <w:rFonts w:ascii="Calibri" w:hAnsi="Calibri" w:cs="Calibri"/>
          <w:sz w:val="22"/>
          <w:szCs w:val="22"/>
          <w:lang w:val="en-US"/>
        </w:rPr>
        <w:t>;</w:t>
      </w:r>
    </w:p>
    <w:p w14:paraId="3631C476" w14:textId="5A648F6C" w:rsidR="0035044A" w:rsidRPr="009C6D55" w:rsidRDefault="009C6D55" w:rsidP="001C651B">
      <w:pPr>
        <w:numPr>
          <w:ilvl w:val="0"/>
          <w:numId w:val="38"/>
        </w:numPr>
        <w:autoSpaceDE w:val="0"/>
        <w:autoSpaceDN w:val="0"/>
        <w:adjustRightInd w:val="0"/>
        <w:spacing w:line="276" w:lineRule="auto"/>
        <w:ind w:left="360" w:right="-1" w:hanging="360"/>
        <w:jc w:val="both"/>
        <w:rPr>
          <w:rFonts w:ascii="Calibri" w:hAnsi="Calibri" w:cs="Calibri"/>
          <w:sz w:val="22"/>
          <w:szCs w:val="22"/>
          <w:lang w:val="en-US"/>
        </w:rPr>
      </w:pPr>
      <w:r w:rsidRPr="009C6D55">
        <w:rPr>
          <w:rFonts w:ascii="Calibri" w:hAnsi="Calibri" w:cs="Calibri"/>
          <w:sz w:val="22"/>
          <w:szCs w:val="22"/>
          <w:lang w:val="en-US"/>
        </w:rPr>
        <w:t>Require the student to demonstrate the ability to independently analyze and draw conclusions in their diploma/project work</w:t>
      </w:r>
      <w:r w:rsidR="00CD5639">
        <w:rPr>
          <w:rFonts w:ascii="Calibri" w:hAnsi="Calibri" w:cs="Calibri"/>
          <w:sz w:val="22"/>
          <w:szCs w:val="22"/>
          <w:lang w:val="en-US"/>
        </w:rPr>
        <w:t>.</w:t>
      </w:r>
    </w:p>
    <w:p w14:paraId="11D53A04" w14:textId="77777777" w:rsidR="0035044A" w:rsidRPr="009C6D55" w:rsidRDefault="0035044A" w:rsidP="008A3B10">
      <w:pPr>
        <w:spacing w:line="276" w:lineRule="auto"/>
        <w:ind w:right="-1"/>
        <w:jc w:val="both"/>
        <w:rPr>
          <w:rFonts w:ascii="Calibri" w:hAnsi="Calibri" w:cs="Calibri"/>
          <w:sz w:val="22"/>
          <w:szCs w:val="22"/>
          <w:lang w:val="en-US"/>
        </w:rPr>
      </w:pPr>
    </w:p>
    <w:p w14:paraId="50052C30" w14:textId="2EF88D1C" w:rsidR="004B1C8C" w:rsidRPr="00735976" w:rsidRDefault="004B1C8C" w:rsidP="008A3B10">
      <w:pPr>
        <w:spacing w:line="276" w:lineRule="auto"/>
        <w:ind w:right="-1"/>
        <w:jc w:val="center"/>
        <w:rPr>
          <w:rFonts w:ascii="Calibri" w:hAnsi="Calibri" w:cs="Calibri"/>
          <w:sz w:val="22"/>
          <w:szCs w:val="22"/>
        </w:rPr>
      </w:pPr>
      <w:r w:rsidRPr="00735976">
        <w:rPr>
          <w:rFonts w:ascii="Calibri" w:hAnsi="Calibri" w:cs="Calibri"/>
          <w:b/>
          <w:sz w:val="22"/>
          <w:szCs w:val="22"/>
        </w:rPr>
        <w:t>§ </w:t>
      </w:r>
      <w:r w:rsidR="00DB04B5" w:rsidRPr="00735976">
        <w:rPr>
          <w:rFonts w:ascii="Calibri" w:hAnsi="Calibri" w:cs="Calibri"/>
          <w:b/>
          <w:sz w:val="22"/>
          <w:szCs w:val="22"/>
        </w:rPr>
        <w:t>2</w:t>
      </w:r>
    </w:p>
    <w:p w14:paraId="45168C9B" w14:textId="35A87680" w:rsidR="00FD7659" w:rsidRPr="00F62DBA" w:rsidRDefault="00F62DBA" w:rsidP="008A3B10">
      <w:pPr>
        <w:spacing w:line="276" w:lineRule="auto"/>
        <w:ind w:right="-1"/>
        <w:jc w:val="both"/>
        <w:rPr>
          <w:rFonts w:ascii="Calibri" w:hAnsi="Calibri" w:cs="Calibri"/>
          <w:sz w:val="22"/>
          <w:szCs w:val="22"/>
          <w:lang w:val="en-US"/>
        </w:rPr>
      </w:pPr>
      <w:r w:rsidRPr="00F62DBA">
        <w:rPr>
          <w:rFonts w:ascii="Calibri" w:hAnsi="Calibri" w:cs="Calibri"/>
          <w:sz w:val="22"/>
          <w:szCs w:val="22"/>
          <w:lang w:val="en-US"/>
        </w:rPr>
        <w:t>The general requirements for the preparation of diploma and project works in the programs offered by the Faculty of Applied Studies at the Lower Silesian University DSW in Wrocław are set forth in Appendix 1 to this order.</w:t>
      </w:r>
    </w:p>
    <w:p w14:paraId="727D5AB3" w14:textId="77777777" w:rsidR="004B1C8C" w:rsidRPr="00F62DBA" w:rsidRDefault="004B1C8C" w:rsidP="008A3B10">
      <w:pPr>
        <w:spacing w:line="276" w:lineRule="auto"/>
        <w:ind w:right="-1"/>
        <w:jc w:val="both"/>
        <w:rPr>
          <w:rFonts w:ascii="Calibri" w:hAnsi="Calibri" w:cs="Calibri"/>
          <w:sz w:val="22"/>
          <w:szCs w:val="22"/>
          <w:lang w:val="en-US"/>
        </w:rPr>
      </w:pPr>
    </w:p>
    <w:p w14:paraId="6A9E9901" w14:textId="652DF40D" w:rsidR="004B1C8C" w:rsidRPr="00735976" w:rsidRDefault="004B1C8C" w:rsidP="008A3B10">
      <w:pPr>
        <w:spacing w:line="276" w:lineRule="auto"/>
        <w:ind w:left="567" w:right="-1" w:hanging="567"/>
        <w:jc w:val="center"/>
        <w:rPr>
          <w:rFonts w:ascii="Calibri" w:hAnsi="Calibri" w:cs="Calibri"/>
          <w:sz w:val="22"/>
          <w:szCs w:val="22"/>
        </w:rPr>
      </w:pPr>
      <w:r w:rsidRPr="00735976">
        <w:rPr>
          <w:rFonts w:ascii="Calibri" w:hAnsi="Calibri" w:cs="Calibri"/>
          <w:b/>
          <w:sz w:val="22"/>
          <w:szCs w:val="22"/>
        </w:rPr>
        <w:t>§ </w:t>
      </w:r>
      <w:r w:rsidR="00DB04B5" w:rsidRPr="00735976">
        <w:rPr>
          <w:rFonts w:ascii="Calibri" w:hAnsi="Calibri" w:cs="Calibri"/>
          <w:b/>
          <w:sz w:val="22"/>
          <w:szCs w:val="22"/>
        </w:rPr>
        <w:t>3</w:t>
      </w:r>
    </w:p>
    <w:p w14:paraId="10D17461" w14:textId="77A30527" w:rsidR="00F362EE" w:rsidRPr="003A6709" w:rsidRDefault="003A6709" w:rsidP="008A3B10">
      <w:pPr>
        <w:spacing w:line="276" w:lineRule="auto"/>
        <w:ind w:right="-1"/>
        <w:jc w:val="both"/>
        <w:rPr>
          <w:rFonts w:ascii="Calibri" w:hAnsi="Calibri" w:cs="Calibri"/>
          <w:sz w:val="22"/>
          <w:szCs w:val="22"/>
          <w:lang w:val="en-US"/>
        </w:rPr>
      </w:pPr>
      <w:r w:rsidRPr="003A6709">
        <w:rPr>
          <w:rFonts w:ascii="Calibri" w:hAnsi="Calibri" w:cs="Calibri"/>
          <w:sz w:val="22"/>
          <w:szCs w:val="22"/>
          <w:lang w:val="en-US"/>
        </w:rPr>
        <w:t>The requirements for the preparation of diploma works in the programs offered by the Faculty of Applied Studies at the Lower Silesian University DSW in Wrocław are set forth in Appendix 2 to this order.</w:t>
      </w:r>
    </w:p>
    <w:p w14:paraId="1589E4D7" w14:textId="77777777" w:rsidR="004B1C8C" w:rsidRPr="003A6709" w:rsidRDefault="004B1C8C" w:rsidP="008A3B10">
      <w:pPr>
        <w:spacing w:line="276" w:lineRule="auto"/>
        <w:ind w:right="-1"/>
        <w:jc w:val="both"/>
        <w:rPr>
          <w:rFonts w:ascii="Calibri" w:hAnsi="Calibri" w:cs="Calibri"/>
          <w:sz w:val="22"/>
          <w:szCs w:val="22"/>
          <w:lang w:val="en-US"/>
        </w:rPr>
      </w:pPr>
    </w:p>
    <w:p w14:paraId="24901665" w14:textId="5F0BDD19" w:rsidR="004B1C8C" w:rsidRPr="00735976" w:rsidRDefault="004B1C8C" w:rsidP="008A3B10">
      <w:pPr>
        <w:spacing w:line="276" w:lineRule="auto"/>
        <w:ind w:left="567" w:right="-1" w:hanging="567"/>
        <w:jc w:val="center"/>
        <w:rPr>
          <w:rFonts w:ascii="Calibri" w:hAnsi="Calibri" w:cs="Calibri"/>
          <w:sz w:val="22"/>
          <w:szCs w:val="22"/>
        </w:rPr>
      </w:pPr>
      <w:r w:rsidRPr="00735976">
        <w:rPr>
          <w:rFonts w:ascii="Calibri" w:hAnsi="Calibri" w:cs="Calibri"/>
          <w:b/>
          <w:sz w:val="22"/>
          <w:szCs w:val="22"/>
        </w:rPr>
        <w:t>§ </w:t>
      </w:r>
      <w:r w:rsidR="00DB04B5" w:rsidRPr="00735976">
        <w:rPr>
          <w:rFonts w:ascii="Calibri" w:hAnsi="Calibri" w:cs="Calibri"/>
          <w:b/>
          <w:sz w:val="22"/>
          <w:szCs w:val="22"/>
        </w:rPr>
        <w:t>4</w:t>
      </w:r>
    </w:p>
    <w:p w14:paraId="476784E1" w14:textId="4409AD91" w:rsidR="00F362EE" w:rsidRPr="001302AE" w:rsidRDefault="001302AE" w:rsidP="008A3B10">
      <w:pPr>
        <w:spacing w:line="276" w:lineRule="auto"/>
        <w:ind w:right="-1"/>
        <w:jc w:val="both"/>
        <w:rPr>
          <w:rFonts w:ascii="Calibri" w:hAnsi="Calibri" w:cs="Calibri"/>
          <w:sz w:val="22"/>
          <w:szCs w:val="22"/>
          <w:lang w:val="en-US"/>
        </w:rPr>
      </w:pPr>
      <w:r w:rsidRPr="001302AE">
        <w:rPr>
          <w:rFonts w:ascii="Calibri" w:hAnsi="Calibri" w:cs="Calibri"/>
          <w:sz w:val="22"/>
          <w:szCs w:val="22"/>
          <w:lang w:val="en-US"/>
        </w:rPr>
        <w:t>The requirements for the preparation of project works in the programs offered by the Faculty of Applied Studies at the Lower Silesian University DSW in Wrocław are set forth in Appendix 3 to this order.</w:t>
      </w:r>
    </w:p>
    <w:p w14:paraId="378B3391" w14:textId="77777777" w:rsidR="004B1C8C" w:rsidRPr="001302AE" w:rsidRDefault="004B1C8C" w:rsidP="008A3B10">
      <w:pPr>
        <w:spacing w:line="276" w:lineRule="auto"/>
        <w:ind w:left="567" w:right="-1" w:hanging="567"/>
        <w:jc w:val="center"/>
        <w:rPr>
          <w:rFonts w:ascii="Calibri" w:hAnsi="Calibri" w:cs="Calibri"/>
          <w:b/>
          <w:sz w:val="22"/>
          <w:szCs w:val="22"/>
          <w:lang w:val="en-US"/>
        </w:rPr>
      </w:pPr>
    </w:p>
    <w:p w14:paraId="696188A6" w14:textId="32616FD4" w:rsidR="00111EBD" w:rsidRPr="00735976" w:rsidRDefault="004B1C8C" w:rsidP="008A3B10">
      <w:pPr>
        <w:spacing w:line="276" w:lineRule="auto"/>
        <w:ind w:left="567" w:right="-1" w:hanging="567"/>
        <w:jc w:val="center"/>
        <w:rPr>
          <w:rFonts w:ascii="Calibri" w:hAnsi="Calibri" w:cs="Calibri"/>
          <w:b/>
          <w:sz w:val="22"/>
          <w:szCs w:val="22"/>
        </w:rPr>
      </w:pPr>
      <w:r w:rsidRPr="00735976">
        <w:rPr>
          <w:rFonts w:ascii="Calibri" w:hAnsi="Calibri" w:cs="Calibri"/>
          <w:b/>
          <w:sz w:val="22"/>
          <w:szCs w:val="22"/>
        </w:rPr>
        <w:t>§ </w:t>
      </w:r>
      <w:r w:rsidR="00DB04B5" w:rsidRPr="00735976">
        <w:rPr>
          <w:rFonts w:ascii="Calibri" w:hAnsi="Calibri" w:cs="Calibri"/>
          <w:b/>
          <w:sz w:val="22"/>
          <w:szCs w:val="22"/>
        </w:rPr>
        <w:t>5</w:t>
      </w:r>
    </w:p>
    <w:p w14:paraId="49B7A798" w14:textId="42546C04" w:rsidR="00815852" w:rsidRPr="006016F2" w:rsidRDefault="006016F2" w:rsidP="008A3B10">
      <w:pPr>
        <w:spacing w:line="276" w:lineRule="auto"/>
        <w:ind w:right="-1"/>
        <w:jc w:val="both"/>
        <w:rPr>
          <w:rFonts w:ascii="Calibri" w:hAnsi="Calibri" w:cs="Calibri"/>
          <w:sz w:val="22"/>
          <w:szCs w:val="22"/>
          <w:lang w:val="en-US"/>
        </w:rPr>
      </w:pPr>
      <w:r w:rsidRPr="006016F2">
        <w:rPr>
          <w:rFonts w:ascii="Calibri" w:hAnsi="Calibri" w:cs="Calibri"/>
          <w:sz w:val="22"/>
          <w:szCs w:val="22"/>
          <w:lang w:val="en-US"/>
        </w:rPr>
        <w:t>The editorial requirements for diploma and project works in the programs offered by the Faculty of Applied Studies at the Lower Silesian University DSW in Wrocław are set forth in Appendix 4 to this order</w:t>
      </w:r>
    </w:p>
    <w:p w14:paraId="7B6788B2" w14:textId="77777777" w:rsidR="00DF5E71" w:rsidRPr="006016F2" w:rsidRDefault="00DF5E71" w:rsidP="008A3B10">
      <w:pPr>
        <w:spacing w:line="276" w:lineRule="auto"/>
        <w:ind w:left="567" w:right="-1" w:hanging="567"/>
        <w:jc w:val="center"/>
        <w:rPr>
          <w:rFonts w:ascii="Calibri" w:hAnsi="Calibri" w:cs="Calibri"/>
          <w:b/>
          <w:sz w:val="22"/>
          <w:szCs w:val="22"/>
          <w:lang w:val="en-US"/>
        </w:rPr>
      </w:pPr>
    </w:p>
    <w:p w14:paraId="5CCA1A95" w14:textId="43A3BBC7" w:rsidR="004B1C8C" w:rsidRPr="00735976" w:rsidRDefault="004B1C8C" w:rsidP="008A3B10">
      <w:pPr>
        <w:spacing w:line="276" w:lineRule="auto"/>
        <w:ind w:left="567" w:right="-1" w:hanging="567"/>
        <w:jc w:val="center"/>
        <w:rPr>
          <w:rFonts w:ascii="Calibri" w:hAnsi="Calibri" w:cs="Calibri"/>
          <w:b/>
          <w:sz w:val="22"/>
          <w:szCs w:val="22"/>
        </w:rPr>
      </w:pPr>
      <w:r w:rsidRPr="00735976">
        <w:rPr>
          <w:rFonts w:ascii="Calibri" w:hAnsi="Calibri" w:cs="Calibri"/>
          <w:b/>
          <w:sz w:val="22"/>
          <w:szCs w:val="22"/>
        </w:rPr>
        <w:t>§ </w:t>
      </w:r>
      <w:r w:rsidR="00DB04B5" w:rsidRPr="00735976">
        <w:rPr>
          <w:rFonts w:ascii="Calibri" w:hAnsi="Calibri" w:cs="Calibri"/>
          <w:b/>
          <w:sz w:val="22"/>
          <w:szCs w:val="22"/>
        </w:rPr>
        <w:t>6</w:t>
      </w:r>
    </w:p>
    <w:p w14:paraId="01B60630" w14:textId="3BC0B536" w:rsidR="00815852" w:rsidRPr="006016F2" w:rsidRDefault="006016F2" w:rsidP="008A3B10">
      <w:pPr>
        <w:spacing w:line="276" w:lineRule="auto"/>
        <w:ind w:right="-1"/>
        <w:jc w:val="both"/>
        <w:rPr>
          <w:rFonts w:ascii="Calibri" w:hAnsi="Calibri" w:cs="Calibri"/>
          <w:sz w:val="22"/>
          <w:szCs w:val="22"/>
          <w:lang w:val="en-US"/>
        </w:rPr>
      </w:pPr>
      <w:r w:rsidRPr="006016F2">
        <w:rPr>
          <w:rFonts w:ascii="Calibri" w:hAnsi="Calibri" w:cs="Calibri"/>
          <w:sz w:val="22"/>
          <w:szCs w:val="22"/>
          <w:lang w:val="en-US"/>
        </w:rPr>
        <w:t>The template for the title page of diploma/project works is set forth in Appendix 5 to this order.</w:t>
      </w:r>
    </w:p>
    <w:p w14:paraId="7D0C4D78" w14:textId="77777777" w:rsidR="004B1C8C" w:rsidRPr="006016F2" w:rsidRDefault="004B1C8C" w:rsidP="008A3B10">
      <w:pPr>
        <w:spacing w:line="276" w:lineRule="auto"/>
        <w:ind w:left="567" w:right="-1" w:hanging="567"/>
        <w:jc w:val="center"/>
        <w:rPr>
          <w:rFonts w:ascii="Calibri" w:hAnsi="Calibri" w:cs="Calibri"/>
          <w:b/>
          <w:sz w:val="22"/>
          <w:szCs w:val="22"/>
          <w:lang w:val="en-US"/>
        </w:rPr>
      </w:pPr>
    </w:p>
    <w:p w14:paraId="75C1C6DA" w14:textId="41D87D96" w:rsidR="004B1C8C" w:rsidRPr="00735976" w:rsidRDefault="004B1C8C" w:rsidP="008A3B10">
      <w:pPr>
        <w:spacing w:line="276" w:lineRule="auto"/>
        <w:ind w:left="567" w:right="-1" w:hanging="567"/>
        <w:jc w:val="center"/>
        <w:rPr>
          <w:rFonts w:ascii="Calibri" w:hAnsi="Calibri" w:cs="Calibri"/>
          <w:sz w:val="22"/>
          <w:szCs w:val="22"/>
        </w:rPr>
      </w:pPr>
      <w:r w:rsidRPr="00735976">
        <w:rPr>
          <w:rFonts w:ascii="Calibri" w:hAnsi="Calibri" w:cs="Calibri"/>
          <w:b/>
          <w:sz w:val="22"/>
          <w:szCs w:val="22"/>
        </w:rPr>
        <w:t>§ </w:t>
      </w:r>
      <w:r w:rsidR="00DB04B5" w:rsidRPr="00735976">
        <w:rPr>
          <w:rFonts w:ascii="Calibri" w:hAnsi="Calibri" w:cs="Calibri"/>
          <w:b/>
          <w:sz w:val="22"/>
          <w:szCs w:val="22"/>
        </w:rPr>
        <w:t>7</w:t>
      </w:r>
    </w:p>
    <w:p w14:paraId="40698B37" w14:textId="6AF4B7B3" w:rsidR="00F33853" w:rsidRPr="0035366A" w:rsidRDefault="0035366A" w:rsidP="008A3B10">
      <w:pPr>
        <w:spacing w:line="276" w:lineRule="auto"/>
        <w:ind w:right="-1"/>
        <w:jc w:val="both"/>
        <w:rPr>
          <w:rFonts w:ascii="Calibri" w:hAnsi="Calibri" w:cs="Calibri"/>
          <w:sz w:val="22"/>
          <w:szCs w:val="22"/>
          <w:lang w:val="en-US"/>
        </w:rPr>
      </w:pPr>
      <w:r w:rsidRPr="0035366A">
        <w:rPr>
          <w:rFonts w:ascii="Calibri" w:hAnsi="Calibri" w:cs="Calibri"/>
          <w:sz w:val="22"/>
          <w:szCs w:val="22"/>
          <w:lang w:val="en-US"/>
        </w:rPr>
        <w:t>The template for the declaration required for the registration of diploma/project works is set forth in Appendix 6 to this order.</w:t>
      </w:r>
    </w:p>
    <w:p w14:paraId="17ED949E" w14:textId="40E92FD3" w:rsidR="004B1C8C" w:rsidRPr="00735976" w:rsidRDefault="004B1C8C" w:rsidP="008A3B10">
      <w:pPr>
        <w:spacing w:line="276" w:lineRule="auto"/>
        <w:ind w:left="567" w:right="-1" w:hanging="567"/>
        <w:jc w:val="center"/>
        <w:rPr>
          <w:rFonts w:ascii="Calibri" w:hAnsi="Calibri" w:cs="Calibri"/>
          <w:sz w:val="22"/>
          <w:szCs w:val="22"/>
        </w:rPr>
      </w:pPr>
      <w:r w:rsidRPr="00735976">
        <w:rPr>
          <w:rFonts w:ascii="Calibri" w:hAnsi="Calibri" w:cs="Calibri"/>
          <w:b/>
          <w:sz w:val="22"/>
          <w:szCs w:val="22"/>
        </w:rPr>
        <w:t>§ </w:t>
      </w:r>
      <w:r w:rsidR="00DB04B5" w:rsidRPr="00735976">
        <w:rPr>
          <w:rFonts w:ascii="Calibri" w:hAnsi="Calibri" w:cs="Calibri"/>
          <w:b/>
          <w:sz w:val="22"/>
          <w:szCs w:val="22"/>
        </w:rPr>
        <w:t>8</w:t>
      </w:r>
    </w:p>
    <w:p w14:paraId="0C0C5201" w14:textId="7171229A" w:rsidR="001B0DB8" w:rsidRPr="006046A2" w:rsidRDefault="006046A2" w:rsidP="00B120ED">
      <w:pPr>
        <w:shd w:val="clear" w:color="auto" w:fill="FFFFFF"/>
        <w:spacing w:line="276" w:lineRule="auto"/>
        <w:ind w:right="-1"/>
        <w:jc w:val="both"/>
        <w:rPr>
          <w:rFonts w:ascii="Calibri" w:hAnsi="Calibri" w:cs="Calibri"/>
          <w:sz w:val="22"/>
          <w:szCs w:val="22"/>
          <w:lang w:val="en-US"/>
        </w:rPr>
      </w:pPr>
      <w:r w:rsidRPr="006046A2">
        <w:rPr>
          <w:rFonts w:ascii="Calibri" w:hAnsi="Calibri" w:cs="Calibri"/>
          <w:sz w:val="22"/>
          <w:szCs w:val="22"/>
          <w:lang w:val="en-US"/>
        </w:rPr>
        <w:t>Repealed: Order No. 50/2024 of the Dean of the Faculty of Applied Studies at the Lower Silesian University DSW in Wrocław, dated September 4, 2024, on the approval of updated requirements and rules for the preparation of diploma and project works in the programs offered by the Faculty of Applied Studies at the Lower Silesian University DSW in Wrocław.</w:t>
      </w:r>
    </w:p>
    <w:p w14:paraId="4FB2960D" w14:textId="77777777" w:rsidR="00111EBD" w:rsidRPr="006046A2" w:rsidRDefault="00111EBD" w:rsidP="008A3B10">
      <w:pPr>
        <w:spacing w:line="276" w:lineRule="auto"/>
        <w:ind w:left="567" w:right="-1" w:hanging="567"/>
        <w:jc w:val="both"/>
        <w:rPr>
          <w:rFonts w:ascii="Calibri" w:hAnsi="Calibri" w:cs="Calibri"/>
          <w:b/>
          <w:sz w:val="22"/>
          <w:szCs w:val="22"/>
          <w:lang w:val="en-US"/>
        </w:rPr>
      </w:pPr>
    </w:p>
    <w:p w14:paraId="11335894" w14:textId="484862FB" w:rsidR="00111EBD" w:rsidRPr="00735976" w:rsidRDefault="001B0DB8" w:rsidP="008A3B10">
      <w:pPr>
        <w:spacing w:line="276" w:lineRule="auto"/>
        <w:ind w:left="567" w:right="-1" w:hanging="567"/>
        <w:jc w:val="center"/>
        <w:rPr>
          <w:rFonts w:ascii="Calibri" w:hAnsi="Calibri" w:cs="Calibri"/>
          <w:sz w:val="22"/>
          <w:szCs w:val="22"/>
        </w:rPr>
      </w:pPr>
      <w:r w:rsidRPr="00735976">
        <w:rPr>
          <w:rFonts w:ascii="Calibri" w:hAnsi="Calibri" w:cs="Calibri"/>
          <w:b/>
          <w:sz w:val="22"/>
          <w:szCs w:val="22"/>
        </w:rPr>
        <w:t>§ </w:t>
      </w:r>
      <w:r w:rsidR="00DB04B5" w:rsidRPr="00735976">
        <w:rPr>
          <w:rFonts w:ascii="Calibri" w:hAnsi="Calibri" w:cs="Calibri"/>
          <w:b/>
          <w:sz w:val="22"/>
          <w:szCs w:val="22"/>
        </w:rPr>
        <w:t>9</w:t>
      </w:r>
    </w:p>
    <w:p w14:paraId="79D9CFCC" w14:textId="1753626F" w:rsidR="00AB0DC0" w:rsidRPr="00A3661D" w:rsidRDefault="00A3661D" w:rsidP="008A3B10">
      <w:pPr>
        <w:spacing w:line="276" w:lineRule="auto"/>
        <w:ind w:left="567" w:right="-1" w:hanging="567"/>
        <w:jc w:val="both"/>
        <w:rPr>
          <w:rFonts w:ascii="Calibri" w:hAnsi="Calibri" w:cs="Calibri"/>
          <w:sz w:val="22"/>
          <w:szCs w:val="22"/>
          <w:lang w:val="en-US"/>
        </w:rPr>
      </w:pPr>
      <w:r w:rsidRPr="00A3661D">
        <w:rPr>
          <w:rFonts w:ascii="Calibri" w:hAnsi="Calibri" w:cs="Calibri"/>
          <w:sz w:val="22"/>
          <w:szCs w:val="22"/>
          <w:lang w:val="en-US"/>
        </w:rPr>
        <w:t>This order enters into force on the date of its signing.</w:t>
      </w:r>
    </w:p>
    <w:p w14:paraId="3405C17E" w14:textId="77777777" w:rsidR="00D11702" w:rsidRPr="00A3661D" w:rsidRDefault="00D11702" w:rsidP="008A3B10">
      <w:pPr>
        <w:spacing w:line="276" w:lineRule="auto"/>
        <w:ind w:right="-1"/>
        <w:jc w:val="both"/>
        <w:rPr>
          <w:rFonts w:ascii="Calibri" w:hAnsi="Calibri" w:cs="Calibri"/>
          <w:sz w:val="22"/>
          <w:szCs w:val="22"/>
          <w:lang w:val="en-US"/>
        </w:rPr>
      </w:pPr>
    </w:p>
    <w:p w14:paraId="3FB17043" w14:textId="343D017A" w:rsidR="007519A9" w:rsidRPr="004F64AE" w:rsidRDefault="00D11702" w:rsidP="00E01514">
      <w:pPr>
        <w:spacing w:line="276" w:lineRule="auto"/>
        <w:ind w:right="-1"/>
        <w:jc w:val="both"/>
        <w:rPr>
          <w:rFonts w:ascii="Calibri" w:hAnsi="Calibri" w:cs="Calibri"/>
          <w:sz w:val="22"/>
          <w:szCs w:val="22"/>
          <w:lang w:val="en-US"/>
        </w:rPr>
      </w:pPr>
      <w:r w:rsidRPr="00A3661D">
        <w:rPr>
          <w:rFonts w:ascii="Calibri" w:hAnsi="Calibri" w:cs="Calibri"/>
          <w:sz w:val="22"/>
          <w:szCs w:val="22"/>
          <w:lang w:val="en-US"/>
        </w:rPr>
        <w:tab/>
      </w:r>
      <w:r w:rsidRPr="00A3661D">
        <w:rPr>
          <w:rFonts w:ascii="Calibri" w:hAnsi="Calibri" w:cs="Calibri"/>
          <w:sz w:val="22"/>
          <w:szCs w:val="22"/>
          <w:lang w:val="en-US"/>
        </w:rPr>
        <w:tab/>
      </w:r>
      <w:r w:rsidRPr="00A3661D">
        <w:rPr>
          <w:rFonts w:ascii="Calibri" w:hAnsi="Calibri" w:cs="Calibri"/>
          <w:sz w:val="22"/>
          <w:szCs w:val="22"/>
          <w:lang w:val="en-US"/>
        </w:rPr>
        <w:tab/>
      </w:r>
      <w:r w:rsidRPr="00A3661D">
        <w:rPr>
          <w:rFonts w:ascii="Calibri" w:hAnsi="Calibri" w:cs="Calibri"/>
          <w:sz w:val="22"/>
          <w:szCs w:val="22"/>
          <w:lang w:val="en-US"/>
        </w:rPr>
        <w:tab/>
      </w:r>
      <w:r w:rsidRPr="00A3661D">
        <w:rPr>
          <w:rFonts w:ascii="Calibri" w:hAnsi="Calibri" w:cs="Calibri"/>
          <w:sz w:val="22"/>
          <w:szCs w:val="22"/>
          <w:lang w:val="en-US"/>
        </w:rPr>
        <w:tab/>
      </w:r>
      <w:r w:rsidR="007519A9" w:rsidRPr="00A3661D">
        <w:rPr>
          <w:rFonts w:ascii="Calibri" w:hAnsi="Calibri" w:cs="Calibri"/>
          <w:sz w:val="22"/>
          <w:szCs w:val="22"/>
          <w:lang w:val="en-US"/>
        </w:rPr>
        <w:tab/>
      </w:r>
      <w:r w:rsidR="001F13FF" w:rsidRPr="00A3661D">
        <w:rPr>
          <w:rFonts w:ascii="Calibri" w:hAnsi="Calibri" w:cs="Calibri"/>
          <w:sz w:val="22"/>
          <w:szCs w:val="22"/>
          <w:lang w:val="en-US"/>
        </w:rPr>
        <w:tab/>
      </w:r>
      <w:r w:rsidR="004F64AE">
        <w:rPr>
          <w:rFonts w:ascii="Calibri" w:hAnsi="Calibri" w:cs="Calibri"/>
          <w:sz w:val="22"/>
          <w:szCs w:val="22"/>
          <w:lang w:val="en-US"/>
        </w:rPr>
        <w:t>Th</w:t>
      </w:r>
      <w:r w:rsidR="00025359">
        <w:rPr>
          <w:rFonts w:ascii="Calibri" w:hAnsi="Calibri" w:cs="Calibri"/>
          <w:sz w:val="22"/>
          <w:szCs w:val="22"/>
          <w:lang w:val="en-US"/>
        </w:rPr>
        <w:t>e</w:t>
      </w:r>
      <w:r w:rsidR="004F64AE">
        <w:rPr>
          <w:rFonts w:ascii="Calibri" w:hAnsi="Calibri" w:cs="Calibri"/>
          <w:sz w:val="22"/>
          <w:szCs w:val="22"/>
          <w:lang w:val="en-US"/>
        </w:rPr>
        <w:t xml:space="preserve"> Dean of the Faculty of Applied Studies</w:t>
      </w:r>
      <w:r w:rsidRPr="00735976">
        <w:rPr>
          <w:rFonts w:ascii="Calibri" w:hAnsi="Calibri" w:cs="Calibri"/>
          <w:sz w:val="22"/>
          <w:szCs w:val="22"/>
          <w:lang w:val="nl-NL"/>
        </w:rPr>
        <w:t xml:space="preserve"> </w:t>
      </w:r>
    </w:p>
    <w:p w14:paraId="152C9BD3" w14:textId="16E82103" w:rsidR="007519A9" w:rsidRPr="00735976" w:rsidRDefault="00E01514" w:rsidP="008A3B10">
      <w:pPr>
        <w:spacing w:line="276" w:lineRule="auto"/>
        <w:ind w:right="-1"/>
        <w:jc w:val="both"/>
        <w:rPr>
          <w:rFonts w:ascii="Calibri" w:hAnsi="Calibri" w:cs="Calibri"/>
          <w:sz w:val="22"/>
          <w:szCs w:val="22"/>
        </w:rPr>
      </w:pPr>
      <w:r w:rsidRPr="004F64AE">
        <w:rPr>
          <w:rFonts w:ascii="Calibri" w:hAnsi="Calibri" w:cs="Calibri"/>
          <w:sz w:val="22"/>
          <w:szCs w:val="22"/>
          <w:lang w:val="en-US"/>
        </w:rPr>
        <w:tab/>
      </w:r>
      <w:r w:rsidRPr="004F64AE">
        <w:rPr>
          <w:rFonts w:ascii="Calibri" w:hAnsi="Calibri" w:cs="Calibri"/>
          <w:sz w:val="22"/>
          <w:szCs w:val="22"/>
          <w:lang w:val="en-US"/>
        </w:rPr>
        <w:tab/>
      </w:r>
      <w:r w:rsidRPr="004F64AE">
        <w:rPr>
          <w:rFonts w:ascii="Calibri" w:hAnsi="Calibri" w:cs="Calibri"/>
          <w:sz w:val="22"/>
          <w:szCs w:val="22"/>
          <w:lang w:val="en-US"/>
        </w:rPr>
        <w:tab/>
      </w:r>
      <w:r w:rsidRPr="004F64AE">
        <w:rPr>
          <w:rFonts w:ascii="Calibri" w:hAnsi="Calibri" w:cs="Calibri"/>
          <w:sz w:val="22"/>
          <w:szCs w:val="22"/>
          <w:lang w:val="en-US"/>
        </w:rPr>
        <w:tab/>
      </w:r>
      <w:r w:rsidRPr="004F64AE">
        <w:rPr>
          <w:rFonts w:ascii="Calibri" w:hAnsi="Calibri" w:cs="Calibri"/>
          <w:sz w:val="22"/>
          <w:szCs w:val="22"/>
          <w:lang w:val="en-US"/>
        </w:rPr>
        <w:tab/>
      </w:r>
      <w:r w:rsidRPr="004F64AE">
        <w:rPr>
          <w:rFonts w:ascii="Calibri" w:hAnsi="Calibri" w:cs="Calibri"/>
          <w:sz w:val="22"/>
          <w:szCs w:val="22"/>
          <w:lang w:val="en-US"/>
        </w:rPr>
        <w:tab/>
      </w:r>
      <w:r w:rsidRPr="004F64AE">
        <w:rPr>
          <w:rFonts w:ascii="Calibri" w:hAnsi="Calibri" w:cs="Calibri"/>
          <w:sz w:val="22"/>
          <w:szCs w:val="22"/>
          <w:lang w:val="en-US"/>
        </w:rPr>
        <w:tab/>
      </w:r>
      <w:r w:rsidRPr="004F64AE">
        <w:rPr>
          <w:rFonts w:ascii="Calibri" w:hAnsi="Calibri" w:cs="Calibri"/>
          <w:sz w:val="22"/>
          <w:szCs w:val="22"/>
          <w:lang w:val="en-US"/>
        </w:rPr>
        <w:tab/>
      </w:r>
      <w:r w:rsidR="00A23C93">
        <w:rPr>
          <w:rFonts w:ascii="Calibri" w:hAnsi="Calibri" w:cs="Calibri"/>
          <w:noProof/>
          <w:sz w:val="22"/>
          <w:szCs w:val="22"/>
        </w:rPr>
        <w:drawing>
          <wp:inline distT="0" distB="0" distL="0" distR="0" wp14:anchorId="69AC23F9" wp14:editId="2CD8DECD">
            <wp:extent cx="847725" cy="6572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657225"/>
                    </a:xfrm>
                    <a:prstGeom prst="rect">
                      <a:avLst/>
                    </a:prstGeom>
                    <a:noFill/>
                    <a:ln>
                      <a:noFill/>
                    </a:ln>
                  </pic:spPr>
                </pic:pic>
              </a:graphicData>
            </a:graphic>
          </wp:inline>
        </w:drawing>
      </w:r>
    </w:p>
    <w:p w14:paraId="6B62AD30" w14:textId="73F051CA" w:rsidR="004409F0" w:rsidRPr="00856A8F" w:rsidRDefault="00D11702" w:rsidP="008A3B10">
      <w:pPr>
        <w:spacing w:line="276" w:lineRule="auto"/>
        <w:ind w:right="-1"/>
        <w:jc w:val="both"/>
        <w:rPr>
          <w:rFonts w:ascii="Calibri" w:hAnsi="Calibri" w:cs="Calibri"/>
          <w:sz w:val="22"/>
          <w:szCs w:val="22"/>
          <w:lang w:val="en-US"/>
        </w:rPr>
      </w:pPr>
      <w:r w:rsidRPr="00735976">
        <w:rPr>
          <w:rFonts w:ascii="Calibri" w:hAnsi="Calibri" w:cs="Calibri"/>
          <w:sz w:val="22"/>
          <w:szCs w:val="22"/>
        </w:rPr>
        <w:tab/>
      </w:r>
      <w:r w:rsidRPr="00735976">
        <w:rPr>
          <w:rFonts w:ascii="Calibri" w:hAnsi="Calibri" w:cs="Calibri"/>
          <w:sz w:val="22"/>
          <w:szCs w:val="22"/>
        </w:rPr>
        <w:tab/>
      </w:r>
      <w:r w:rsidRPr="00735976">
        <w:rPr>
          <w:rFonts w:ascii="Calibri" w:hAnsi="Calibri" w:cs="Calibri"/>
          <w:sz w:val="22"/>
          <w:szCs w:val="22"/>
        </w:rPr>
        <w:tab/>
      </w:r>
      <w:r w:rsidR="007519A9" w:rsidRPr="00735976">
        <w:rPr>
          <w:rFonts w:ascii="Calibri" w:hAnsi="Calibri" w:cs="Calibri"/>
          <w:sz w:val="22"/>
          <w:szCs w:val="22"/>
          <w:lang w:val="nl-NL"/>
        </w:rPr>
        <w:tab/>
      </w:r>
      <w:r w:rsidR="007519A9" w:rsidRPr="00735976">
        <w:rPr>
          <w:rFonts w:ascii="Calibri" w:hAnsi="Calibri" w:cs="Calibri"/>
          <w:sz w:val="22"/>
          <w:szCs w:val="22"/>
          <w:lang w:val="nl-NL"/>
        </w:rPr>
        <w:tab/>
      </w:r>
      <w:r w:rsidR="007519A9" w:rsidRPr="00735976">
        <w:rPr>
          <w:rFonts w:ascii="Calibri" w:hAnsi="Calibri" w:cs="Calibri"/>
          <w:sz w:val="22"/>
          <w:szCs w:val="22"/>
          <w:lang w:val="nl-NL"/>
        </w:rPr>
        <w:tab/>
      </w:r>
      <w:r w:rsidR="0005590B" w:rsidRPr="00735976">
        <w:rPr>
          <w:rFonts w:ascii="Calibri" w:hAnsi="Calibri" w:cs="Calibri"/>
          <w:sz w:val="22"/>
          <w:szCs w:val="22"/>
          <w:lang w:val="nl-NL"/>
        </w:rPr>
        <w:tab/>
      </w:r>
      <w:proofErr w:type="spellStart"/>
      <w:r w:rsidR="007519A9" w:rsidRPr="00856A8F">
        <w:rPr>
          <w:rFonts w:ascii="Calibri" w:hAnsi="Calibri" w:cs="Calibri"/>
          <w:sz w:val="22"/>
          <w:szCs w:val="22"/>
          <w:lang w:val="en-US"/>
        </w:rPr>
        <w:t>dr</w:t>
      </w:r>
      <w:proofErr w:type="spellEnd"/>
      <w:r w:rsidR="007519A9" w:rsidRPr="00856A8F">
        <w:rPr>
          <w:rFonts w:ascii="Calibri" w:hAnsi="Calibri" w:cs="Calibri"/>
          <w:sz w:val="22"/>
          <w:szCs w:val="22"/>
          <w:lang w:val="en-US"/>
        </w:rPr>
        <w:t xml:space="preserve"> Joanna Minta, </w:t>
      </w:r>
      <w:r w:rsidR="00025359" w:rsidRPr="00856A8F">
        <w:rPr>
          <w:rFonts w:ascii="Calibri" w:hAnsi="Calibri" w:cs="Calibri"/>
          <w:sz w:val="22"/>
          <w:szCs w:val="22"/>
          <w:lang w:val="en-US"/>
        </w:rPr>
        <w:t>Professor</w:t>
      </w:r>
      <w:r w:rsidR="007519A9" w:rsidRPr="00856A8F">
        <w:rPr>
          <w:rFonts w:ascii="Calibri" w:hAnsi="Calibri" w:cs="Calibri"/>
          <w:sz w:val="22"/>
          <w:szCs w:val="22"/>
          <w:lang w:val="en-US"/>
        </w:rPr>
        <w:t xml:space="preserve"> </w:t>
      </w:r>
      <w:r w:rsidR="001F13FF" w:rsidRPr="00856A8F">
        <w:rPr>
          <w:rFonts w:ascii="Calibri" w:hAnsi="Calibri" w:cs="Calibri"/>
          <w:sz w:val="22"/>
          <w:szCs w:val="22"/>
          <w:lang w:val="en-US"/>
        </w:rPr>
        <w:t>U</w:t>
      </w:r>
      <w:r w:rsidR="0005590B" w:rsidRPr="00856A8F">
        <w:rPr>
          <w:rFonts w:ascii="Calibri" w:hAnsi="Calibri" w:cs="Calibri"/>
          <w:sz w:val="22"/>
          <w:szCs w:val="22"/>
          <w:lang w:val="en-US"/>
        </w:rPr>
        <w:t xml:space="preserve">D </w:t>
      </w:r>
      <w:r w:rsidR="007519A9" w:rsidRPr="00856A8F">
        <w:rPr>
          <w:rFonts w:ascii="Calibri" w:hAnsi="Calibri" w:cs="Calibri"/>
          <w:sz w:val="22"/>
          <w:szCs w:val="22"/>
          <w:lang w:val="en-US"/>
        </w:rPr>
        <w:t>DSW</w:t>
      </w:r>
    </w:p>
    <w:sectPr w:rsidR="004409F0" w:rsidRPr="00856A8F" w:rsidSect="00B120ED">
      <w:headerReference w:type="default" r:id="rId12"/>
      <w:footerReference w:type="default" r:id="rId13"/>
      <w:pgSz w:w="11906" w:h="16838" w:code="9"/>
      <w:pgMar w:top="1417" w:right="1417" w:bottom="1417" w:left="1417"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C37B4" w14:textId="77777777" w:rsidR="005A3D71" w:rsidRDefault="005A3D71">
      <w:r>
        <w:separator/>
      </w:r>
    </w:p>
  </w:endnote>
  <w:endnote w:type="continuationSeparator" w:id="0">
    <w:p w14:paraId="3F6E43F7" w14:textId="77777777" w:rsidR="005A3D71" w:rsidRDefault="005A3D71">
      <w:r>
        <w:continuationSeparator/>
      </w:r>
    </w:p>
  </w:endnote>
  <w:endnote w:type="continuationNotice" w:id="1">
    <w:p w14:paraId="12D010F8" w14:textId="77777777" w:rsidR="005A3D71" w:rsidRDefault="005A3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C285A" w14:textId="63FFE9CD" w:rsidR="004238F3" w:rsidRPr="00735976" w:rsidRDefault="00BC4126" w:rsidP="00735976">
    <w:pPr>
      <w:pStyle w:val="Stopka"/>
      <w:framePr w:w="1657" w:wrap="around" w:vAnchor="text" w:hAnchor="page" w:x="5481" w:y="-314"/>
      <w:rPr>
        <w:rStyle w:val="Numerstrony"/>
        <w:rFonts w:ascii="Calibri" w:hAnsi="Calibri" w:cs="Calibri"/>
        <w:bCs/>
        <w:sz w:val="22"/>
        <w:szCs w:val="22"/>
      </w:rPr>
    </w:pPr>
    <w:r>
      <w:rPr>
        <w:rStyle w:val="Numerstrony"/>
        <w:rFonts w:ascii="Calibri" w:hAnsi="Calibri" w:cs="Calibri"/>
        <w:bCs/>
        <w:sz w:val="22"/>
        <w:szCs w:val="22"/>
      </w:rPr>
      <w:t>Page</w:t>
    </w:r>
    <w:r w:rsidR="004238F3" w:rsidRPr="00735976">
      <w:rPr>
        <w:rStyle w:val="Numerstrony"/>
        <w:rFonts w:ascii="Calibri" w:hAnsi="Calibri" w:cs="Calibri"/>
        <w:bCs/>
        <w:sz w:val="22"/>
        <w:szCs w:val="22"/>
      </w:rPr>
      <w:t xml:space="preserve"> </w:t>
    </w:r>
    <w:r w:rsidR="004238F3" w:rsidRPr="00735976">
      <w:rPr>
        <w:rStyle w:val="Numerstrony"/>
        <w:rFonts w:ascii="Calibri" w:hAnsi="Calibri" w:cs="Calibri"/>
        <w:bCs/>
        <w:sz w:val="22"/>
        <w:szCs w:val="22"/>
      </w:rPr>
      <w:fldChar w:fldCharType="begin"/>
    </w:r>
    <w:r w:rsidR="004238F3" w:rsidRPr="00735976">
      <w:rPr>
        <w:rStyle w:val="Numerstrony"/>
        <w:rFonts w:ascii="Calibri" w:hAnsi="Calibri" w:cs="Calibri"/>
        <w:bCs/>
        <w:sz w:val="22"/>
        <w:szCs w:val="22"/>
      </w:rPr>
      <w:instrText xml:space="preserve"> PAGE </w:instrText>
    </w:r>
    <w:r w:rsidR="004238F3" w:rsidRPr="00735976">
      <w:rPr>
        <w:rStyle w:val="Numerstrony"/>
        <w:rFonts w:ascii="Calibri" w:hAnsi="Calibri" w:cs="Calibri"/>
        <w:bCs/>
        <w:sz w:val="22"/>
        <w:szCs w:val="22"/>
      </w:rPr>
      <w:fldChar w:fldCharType="separate"/>
    </w:r>
    <w:r w:rsidR="00801512" w:rsidRPr="00735976">
      <w:rPr>
        <w:rStyle w:val="Numerstrony"/>
        <w:rFonts w:ascii="Calibri" w:hAnsi="Calibri" w:cs="Calibri"/>
        <w:bCs/>
        <w:noProof/>
        <w:sz w:val="22"/>
        <w:szCs w:val="22"/>
      </w:rPr>
      <w:t>1</w:t>
    </w:r>
    <w:r w:rsidR="004238F3" w:rsidRPr="00735976">
      <w:rPr>
        <w:rStyle w:val="Numerstrony"/>
        <w:rFonts w:ascii="Calibri" w:hAnsi="Calibri" w:cs="Calibri"/>
        <w:bCs/>
        <w:sz w:val="22"/>
        <w:szCs w:val="22"/>
      </w:rPr>
      <w:fldChar w:fldCharType="end"/>
    </w:r>
    <w:r w:rsidR="004238F3" w:rsidRPr="00735976">
      <w:rPr>
        <w:rStyle w:val="Numerstrony"/>
        <w:rFonts w:ascii="Calibri" w:hAnsi="Calibri" w:cs="Calibri"/>
        <w:bCs/>
        <w:sz w:val="22"/>
        <w:szCs w:val="22"/>
      </w:rPr>
      <w:t xml:space="preserve"> </w:t>
    </w:r>
    <w:r>
      <w:rPr>
        <w:rStyle w:val="Numerstrony"/>
        <w:rFonts w:ascii="Calibri" w:hAnsi="Calibri" w:cs="Calibri"/>
        <w:bCs/>
        <w:sz w:val="22"/>
        <w:szCs w:val="22"/>
      </w:rPr>
      <w:t xml:space="preserve">of </w:t>
    </w:r>
    <w:r w:rsidR="004238F3" w:rsidRPr="00735976">
      <w:rPr>
        <w:rStyle w:val="Numerstrony"/>
        <w:rFonts w:ascii="Calibri" w:hAnsi="Calibri" w:cs="Calibri"/>
        <w:bCs/>
        <w:sz w:val="22"/>
        <w:szCs w:val="22"/>
      </w:rPr>
      <w:fldChar w:fldCharType="begin"/>
    </w:r>
    <w:r w:rsidR="004238F3" w:rsidRPr="00735976">
      <w:rPr>
        <w:rStyle w:val="Numerstrony"/>
        <w:rFonts w:ascii="Calibri" w:hAnsi="Calibri" w:cs="Calibri"/>
        <w:bCs/>
        <w:sz w:val="22"/>
        <w:szCs w:val="22"/>
      </w:rPr>
      <w:instrText xml:space="preserve"> NUMPAGES </w:instrText>
    </w:r>
    <w:r w:rsidR="004238F3" w:rsidRPr="00735976">
      <w:rPr>
        <w:rStyle w:val="Numerstrony"/>
        <w:rFonts w:ascii="Calibri" w:hAnsi="Calibri" w:cs="Calibri"/>
        <w:bCs/>
        <w:sz w:val="22"/>
        <w:szCs w:val="22"/>
      </w:rPr>
      <w:fldChar w:fldCharType="separate"/>
    </w:r>
    <w:r w:rsidR="00801512" w:rsidRPr="00735976">
      <w:rPr>
        <w:rStyle w:val="Numerstrony"/>
        <w:rFonts w:ascii="Calibri" w:hAnsi="Calibri" w:cs="Calibri"/>
        <w:bCs/>
        <w:noProof/>
        <w:sz w:val="22"/>
        <w:szCs w:val="22"/>
      </w:rPr>
      <w:t>17</w:t>
    </w:r>
    <w:r w:rsidR="004238F3" w:rsidRPr="00735976">
      <w:rPr>
        <w:rStyle w:val="Numerstrony"/>
        <w:rFonts w:ascii="Calibri" w:hAnsi="Calibri" w:cs="Calibri"/>
        <w:bCs/>
        <w:sz w:val="22"/>
        <w:szCs w:val="22"/>
      </w:rPr>
      <w:fldChar w:fldCharType="end"/>
    </w:r>
  </w:p>
  <w:p w14:paraId="4E74EF8B" w14:textId="77777777" w:rsidR="004238F3" w:rsidRPr="00266A95" w:rsidRDefault="004238F3" w:rsidP="00B120ED">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18F28" w14:textId="77777777" w:rsidR="005A3D71" w:rsidRDefault="005A3D71">
      <w:r>
        <w:separator/>
      </w:r>
    </w:p>
  </w:footnote>
  <w:footnote w:type="continuationSeparator" w:id="0">
    <w:p w14:paraId="64CD4455" w14:textId="77777777" w:rsidR="005A3D71" w:rsidRDefault="005A3D71">
      <w:r>
        <w:continuationSeparator/>
      </w:r>
    </w:p>
  </w:footnote>
  <w:footnote w:type="continuationNotice" w:id="1">
    <w:p w14:paraId="2D555829" w14:textId="77777777" w:rsidR="005A3D71" w:rsidRDefault="005A3D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8DF55" w14:textId="7EFF3E68" w:rsidR="004238F3" w:rsidRDefault="004238F3" w:rsidP="009B1F47">
    <w:pPr>
      <w:pStyle w:val="Nagwek"/>
      <w:tabs>
        <w:tab w:val="clear" w:pos="9072"/>
      </w:tabs>
      <w:spacing w:after="240"/>
      <w:ind w:right="-85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1A0B38"/>
    <w:multiLevelType w:val="hybridMultilevel"/>
    <w:tmpl w:val="37DC702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6D09E7"/>
    <w:multiLevelType w:val="hybridMultilevel"/>
    <w:tmpl w:val="24DC68F6"/>
    <w:lvl w:ilvl="0" w:tplc="56E4DCB8">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12C1AD6"/>
    <w:multiLevelType w:val="hybridMultilevel"/>
    <w:tmpl w:val="9A0C56B8"/>
    <w:lvl w:ilvl="0" w:tplc="59C670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BF567C"/>
    <w:multiLevelType w:val="hybridMultilevel"/>
    <w:tmpl w:val="5442F7B4"/>
    <w:lvl w:ilvl="0" w:tplc="EA042B14">
      <w:start w:val="1"/>
      <w:numFmt w:val="decimal"/>
      <w:lvlText w:val="%1)"/>
      <w:lvlJc w:val="left"/>
      <w:pPr>
        <w:ind w:left="720" w:hanging="360"/>
      </w:pPr>
      <w:rPr>
        <w:rFonts w:ascii="Tahoma" w:eastAsia="Times New Roman" w:hAnsi="Tahoma" w:cs="Tahoma"/>
      </w:rPr>
    </w:lvl>
    <w:lvl w:ilvl="1" w:tplc="56E4DCB8">
      <w:start w:val="1"/>
      <w:numFmt w:val="bullet"/>
      <w:lvlText w:val=""/>
      <w:lvlJc w:val="left"/>
      <w:pPr>
        <w:ind w:left="1440" w:hanging="360"/>
      </w:pPr>
      <w:rPr>
        <w:rFonts w:ascii="Symbol" w:hAnsi="Symbol" w:hint="default"/>
      </w:rPr>
    </w:lvl>
    <w:lvl w:ilvl="2" w:tplc="56E4DCB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BF3D86"/>
    <w:multiLevelType w:val="hybridMultilevel"/>
    <w:tmpl w:val="09E8778C"/>
    <w:lvl w:ilvl="0" w:tplc="D5BC1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971DCF"/>
    <w:multiLevelType w:val="hybridMultilevel"/>
    <w:tmpl w:val="93CEB7F0"/>
    <w:lvl w:ilvl="0" w:tplc="D5BC1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046FBD"/>
    <w:multiLevelType w:val="hybridMultilevel"/>
    <w:tmpl w:val="044C355C"/>
    <w:lvl w:ilvl="0" w:tplc="04150001">
      <w:start w:val="1"/>
      <w:numFmt w:val="bullet"/>
      <w:lvlText w:val=""/>
      <w:lvlJc w:val="left"/>
      <w:pPr>
        <w:ind w:left="700" w:hanging="360"/>
      </w:pPr>
      <w:rPr>
        <w:rFonts w:ascii="Symbol" w:hAnsi="Symbol" w:hint="default"/>
      </w:rPr>
    </w:lvl>
    <w:lvl w:ilvl="1" w:tplc="04150003">
      <w:start w:val="1"/>
      <w:numFmt w:val="bullet"/>
      <w:lvlText w:val="o"/>
      <w:lvlJc w:val="left"/>
      <w:pPr>
        <w:ind w:left="1420" w:hanging="360"/>
      </w:pPr>
      <w:rPr>
        <w:rFonts w:ascii="Courier New" w:hAnsi="Courier New" w:cs="Courier New" w:hint="default"/>
      </w:rPr>
    </w:lvl>
    <w:lvl w:ilvl="2" w:tplc="04150005">
      <w:start w:val="1"/>
      <w:numFmt w:val="bullet"/>
      <w:lvlText w:val=""/>
      <w:lvlJc w:val="left"/>
      <w:pPr>
        <w:ind w:left="2140" w:hanging="360"/>
      </w:pPr>
      <w:rPr>
        <w:rFonts w:ascii="Wingdings" w:hAnsi="Wingdings" w:hint="default"/>
      </w:rPr>
    </w:lvl>
    <w:lvl w:ilvl="3" w:tplc="04150001">
      <w:start w:val="1"/>
      <w:numFmt w:val="bullet"/>
      <w:lvlText w:val=""/>
      <w:lvlJc w:val="left"/>
      <w:pPr>
        <w:ind w:left="2860" w:hanging="360"/>
      </w:pPr>
      <w:rPr>
        <w:rFonts w:ascii="Symbol" w:hAnsi="Symbol" w:hint="default"/>
      </w:rPr>
    </w:lvl>
    <w:lvl w:ilvl="4" w:tplc="04150003">
      <w:start w:val="1"/>
      <w:numFmt w:val="bullet"/>
      <w:lvlText w:val="o"/>
      <w:lvlJc w:val="left"/>
      <w:pPr>
        <w:ind w:left="3580" w:hanging="360"/>
      </w:pPr>
      <w:rPr>
        <w:rFonts w:ascii="Courier New" w:hAnsi="Courier New" w:cs="Courier New" w:hint="default"/>
      </w:rPr>
    </w:lvl>
    <w:lvl w:ilvl="5" w:tplc="04150005">
      <w:start w:val="1"/>
      <w:numFmt w:val="bullet"/>
      <w:lvlText w:val=""/>
      <w:lvlJc w:val="left"/>
      <w:pPr>
        <w:ind w:left="4300" w:hanging="360"/>
      </w:pPr>
      <w:rPr>
        <w:rFonts w:ascii="Wingdings" w:hAnsi="Wingdings" w:hint="default"/>
      </w:rPr>
    </w:lvl>
    <w:lvl w:ilvl="6" w:tplc="04150001">
      <w:start w:val="1"/>
      <w:numFmt w:val="bullet"/>
      <w:lvlText w:val=""/>
      <w:lvlJc w:val="left"/>
      <w:pPr>
        <w:ind w:left="5020" w:hanging="360"/>
      </w:pPr>
      <w:rPr>
        <w:rFonts w:ascii="Symbol" w:hAnsi="Symbol" w:hint="default"/>
      </w:rPr>
    </w:lvl>
    <w:lvl w:ilvl="7" w:tplc="04150003">
      <w:start w:val="1"/>
      <w:numFmt w:val="bullet"/>
      <w:lvlText w:val="o"/>
      <w:lvlJc w:val="left"/>
      <w:pPr>
        <w:ind w:left="5740" w:hanging="360"/>
      </w:pPr>
      <w:rPr>
        <w:rFonts w:ascii="Courier New" w:hAnsi="Courier New" w:cs="Courier New" w:hint="default"/>
      </w:rPr>
    </w:lvl>
    <w:lvl w:ilvl="8" w:tplc="04150005">
      <w:start w:val="1"/>
      <w:numFmt w:val="bullet"/>
      <w:lvlText w:val=""/>
      <w:lvlJc w:val="left"/>
      <w:pPr>
        <w:ind w:left="6460" w:hanging="360"/>
      </w:pPr>
      <w:rPr>
        <w:rFonts w:ascii="Wingdings" w:hAnsi="Wingdings" w:hint="default"/>
      </w:rPr>
    </w:lvl>
  </w:abstractNum>
  <w:abstractNum w:abstractNumId="8" w15:restartNumberingAfterBreak="0">
    <w:nsid w:val="17E96C4D"/>
    <w:multiLevelType w:val="hybridMultilevel"/>
    <w:tmpl w:val="4D58890C"/>
    <w:lvl w:ilvl="0" w:tplc="773CB2C4">
      <w:start w:val="1669"/>
      <w:numFmt w:val="bullet"/>
      <w:lvlText w:val=""/>
      <w:lvlJc w:val="left"/>
      <w:pPr>
        <w:ind w:left="1080" w:hanging="360"/>
      </w:pPr>
      <w:rPr>
        <w:rFonts w:ascii="Symbol" w:hAnsi="Symbol" w:hint="default"/>
        <w:sz w:val="24"/>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9AD250B"/>
    <w:multiLevelType w:val="hybridMultilevel"/>
    <w:tmpl w:val="B9DCC2B2"/>
    <w:lvl w:ilvl="0" w:tplc="EA042B14">
      <w:start w:val="1"/>
      <w:numFmt w:val="decimal"/>
      <w:lvlText w:val="%1)"/>
      <w:lvlJc w:val="left"/>
      <w:pPr>
        <w:ind w:left="720" w:hanging="360"/>
      </w:pPr>
      <w:rPr>
        <w:rFonts w:ascii="Tahoma" w:eastAsia="Times New Roman" w:hAnsi="Tahoma" w:cs="Tahoma"/>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895BF2"/>
    <w:multiLevelType w:val="hybridMultilevel"/>
    <w:tmpl w:val="4E6AACCA"/>
    <w:lvl w:ilvl="0" w:tplc="EA042B14">
      <w:start w:val="1"/>
      <w:numFmt w:val="decimal"/>
      <w:lvlText w:val="%1)"/>
      <w:lvlJc w:val="left"/>
      <w:pPr>
        <w:ind w:left="720" w:hanging="360"/>
      </w:pPr>
      <w:rPr>
        <w:rFonts w:ascii="Tahoma" w:eastAsia="Times New Roman" w:hAnsi="Tahoma" w:cs="Tahoma"/>
      </w:rPr>
    </w:lvl>
    <w:lvl w:ilvl="1" w:tplc="56E4DCB8">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DF268A"/>
    <w:multiLevelType w:val="hybridMultilevel"/>
    <w:tmpl w:val="399C5D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75D569F"/>
    <w:multiLevelType w:val="hybridMultilevel"/>
    <w:tmpl w:val="A044D32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9C241FB"/>
    <w:multiLevelType w:val="hybridMultilevel"/>
    <w:tmpl w:val="14E267C4"/>
    <w:lvl w:ilvl="0" w:tplc="04150011">
      <w:start w:val="1"/>
      <w:numFmt w:val="decimal"/>
      <w:lvlText w:val="%1)"/>
      <w:lvlJc w:val="left"/>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C0D1FF9"/>
    <w:multiLevelType w:val="hybridMultilevel"/>
    <w:tmpl w:val="8E98C3BA"/>
    <w:lvl w:ilvl="0" w:tplc="56E4DC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DD5049"/>
    <w:multiLevelType w:val="hybridMultilevel"/>
    <w:tmpl w:val="9B440020"/>
    <w:lvl w:ilvl="0" w:tplc="56E4DC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AC6162"/>
    <w:multiLevelType w:val="hybridMultilevel"/>
    <w:tmpl w:val="809EAD66"/>
    <w:lvl w:ilvl="0" w:tplc="D0EEC84C">
      <w:start w:val="1"/>
      <w:numFmt w:val="decimal"/>
      <w:lvlText w:val="%1."/>
      <w:lvlJc w:val="left"/>
      <w:pPr>
        <w:ind w:left="1068" w:hanging="360"/>
      </w:pPr>
      <w:rPr>
        <w:rFonts w:hint="default"/>
      </w:rPr>
    </w:lvl>
    <w:lvl w:ilvl="1" w:tplc="04150019">
      <w:start w:val="1"/>
      <w:numFmt w:val="lowerLetter"/>
      <w:lvlText w:val="%2."/>
      <w:lvlJc w:val="left"/>
      <w:pPr>
        <w:ind w:left="1068" w:hanging="360"/>
      </w:pPr>
    </w:lvl>
    <w:lvl w:ilvl="2" w:tplc="0415001B">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17" w15:restartNumberingAfterBreak="0">
    <w:nsid w:val="401A683F"/>
    <w:multiLevelType w:val="hybridMultilevel"/>
    <w:tmpl w:val="4B6E2690"/>
    <w:lvl w:ilvl="0" w:tplc="E5268F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A11621"/>
    <w:multiLevelType w:val="hybridMultilevel"/>
    <w:tmpl w:val="541E7158"/>
    <w:lvl w:ilvl="0" w:tplc="56E4DC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750778"/>
    <w:multiLevelType w:val="hybridMultilevel"/>
    <w:tmpl w:val="8E48E38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F51865E6">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BE6B0F"/>
    <w:multiLevelType w:val="hybridMultilevel"/>
    <w:tmpl w:val="E272C7D8"/>
    <w:lvl w:ilvl="0" w:tplc="59C6705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2640E9A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860EA5"/>
    <w:multiLevelType w:val="hybridMultilevel"/>
    <w:tmpl w:val="DF02CCA8"/>
    <w:lvl w:ilvl="0" w:tplc="EA042B14">
      <w:start w:val="1"/>
      <w:numFmt w:val="decimal"/>
      <w:lvlText w:val="%1)"/>
      <w:lvlJc w:val="left"/>
      <w:pPr>
        <w:ind w:left="720" w:hanging="360"/>
      </w:pPr>
      <w:rPr>
        <w:rFonts w:ascii="Tahoma" w:eastAsia="Times New Roman" w:hAnsi="Tahoma" w:cs="Tahoma"/>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236B58"/>
    <w:multiLevelType w:val="hybridMultilevel"/>
    <w:tmpl w:val="B11ACB0A"/>
    <w:lvl w:ilvl="0" w:tplc="59C67054">
      <w:start w:val="1"/>
      <w:numFmt w:val="decimal"/>
      <w:lvlText w:val="%1."/>
      <w:lvlJc w:val="left"/>
      <w:pPr>
        <w:ind w:left="720" w:hanging="360"/>
      </w:pPr>
      <w:rPr>
        <w:rFonts w:hint="default"/>
      </w:rPr>
    </w:lvl>
    <w:lvl w:ilvl="1" w:tplc="56E4DCB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FB2E38"/>
    <w:multiLevelType w:val="hybridMultilevel"/>
    <w:tmpl w:val="D5E08D44"/>
    <w:lvl w:ilvl="0" w:tplc="D058570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1A3741"/>
    <w:multiLevelType w:val="hybridMultilevel"/>
    <w:tmpl w:val="B0040B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E706C7"/>
    <w:multiLevelType w:val="hybridMultilevel"/>
    <w:tmpl w:val="53C03C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3917BE8"/>
    <w:multiLevelType w:val="hybridMultilevel"/>
    <w:tmpl w:val="EC46B8E0"/>
    <w:lvl w:ilvl="0" w:tplc="EA042B14">
      <w:start w:val="1"/>
      <w:numFmt w:val="decimal"/>
      <w:lvlText w:val="%1)"/>
      <w:lvlJc w:val="left"/>
      <w:pPr>
        <w:ind w:left="720" w:hanging="360"/>
      </w:pPr>
      <w:rPr>
        <w:rFonts w:ascii="Tahoma" w:eastAsia="Times New Roman" w:hAnsi="Tahoma" w:cs="Tahoma"/>
      </w:rPr>
    </w:lvl>
    <w:lvl w:ilvl="1" w:tplc="D0EEC84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80111A"/>
    <w:multiLevelType w:val="hybridMultilevel"/>
    <w:tmpl w:val="ACFCE604"/>
    <w:lvl w:ilvl="0" w:tplc="D5BC1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A092D02"/>
    <w:multiLevelType w:val="hybridMultilevel"/>
    <w:tmpl w:val="BC5A8390"/>
    <w:lvl w:ilvl="0" w:tplc="EA042B14">
      <w:start w:val="1"/>
      <w:numFmt w:val="decimal"/>
      <w:lvlText w:val="%1)"/>
      <w:lvlJc w:val="left"/>
      <w:pPr>
        <w:ind w:left="720" w:hanging="360"/>
      </w:pPr>
      <w:rPr>
        <w:rFonts w:ascii="Tahoma" w:eastAsia="Times New Roman" w:hAnsi="Tahoma" w:cs="Tahoma"/>
      </w:rPr>
    </w:lvl>
    <w:lvl w:ilvl="1" w:tplc="56E4DCB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E32C5A"/>
    <w:multiLevelType w:val="hybridMultilevel"/>
    <w:tmpl w:val="786C5A6E"/>
    <w:lvl w:ilvl="0" w:tplc="56E4DCB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A35E53"/>
    <w:multiLevelType w:val="hybridMultilevel"/>
    <w:tmpl w:val="E3D4E888"/>
    <w:lvl w:ilvl="0" w:tplc="59C67054">
      <w:start w:val="1"/>
      <w:numFmt w:val="decimal"/>
      <w:lvlText w:val="%1."/>
      <w:lvlJc w:val="left"/>
      <w:pPr>
        <w:ind w:left="720" w:hanging="360"/>
      </w:pPr>
      <w:rPr>
        <w:rFonts w:hint="default"/>
      </w:rPr>
    </w:lvl>
    <w:lvl w:ilvl="1" w:tplc="56E4DCB8">
      <w:start w:val="1"/>
      <w:numFmt w:val="bullet"/>
      <w:lvlText w:val=""/>
      <w:lvlJc w:val="left"/>
      <w:pPr>
        <w:ind w:left="1440" w:hanging="360"/>
      </w:pPr>
      <w:rPr>
        <w:rFonts w:ascii="Symbol" w:hAnsi="Symbol" w:hint="default"/>
      </w:rPr>
    </w:lvl>
    <w:lvl w:ilvl="2" w:tplc="56E4DCB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5E24D7"/>
    <w:multiLevelType w:val="hybridMultilevel"/>
    <w:tmpl w:val="D2D0132A"/>
    <w:lvl w:ilvl="0" w:tplc="59C6705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0423DA"/>
    <w:multiLevelType w:val="hybridMultilevel"/>
    <w:tmpl w:val="32C4046E"/>
    <w:lvl w:ilvl="0" w:tplc="56E4DC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B0957DA"/>
    <w:multiLevelType w:val="hybridMultilevel"/>
    <w:tmpl w:val="1E9CB4D0"/>
    <w:lvl w:ilvl="0" w:tplc="56E4DC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BD32B25"/>
    <w:multiLevelType w:val="hybridMultilevel"/>
    <w:tmpl w:val="B350B6EC"/>
    <w:lvl w:ilvl="0" w:tplc="56E4DC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DE76C71"/>
    <w:multiLevelType w:val="hybridMultilevel"/>
    <w:tmpl w:val="D99A93C0"/>
    <w:lvl w:ilvl="0" w:tplc="56E4DCB8">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293411523">
    <w:abstractNumId w:val="32"/>
  </w:num>
  <w:num w:numId="2" w16cid:durableId="1715273892">
    <w:abstractNumId w:val="1"/>
  </w:num>
  <w:num w:numId="3" w16cid:durableId="1338077199">
    <w:abstractNumId w:val="26"/>
  </w:num>
  <w:num w:numId="4" w16cid:durableId="277686243">
    <w:abstractNumId w:val="19"/>
  </w:num>
  <w:num w:numId="5" w16cid:durableId="1823962566">
    <w:abstractNumId w:val="25"/>
  </w:num>
  <w:num w:numId="6" w16cid:durableId="1326595222">
    <w:abstractNumId w:val="27"/>
  </w:num>
  <w:num w:numId="7" w16cid:durableId="748382770">
    <w:abstractNumId w:val="5"/>
  </w:num>
  <w:num w:numId="8" w16cid:durableId="1187645631">
    <w:abstractNumId w:val="6"/>
  </w:num>
  <w:num w:numId="9" w16cid:durableId="1120101489">
    <w:abstractNumId w:val="23"/>
  </w:num>
  <w:num w:numId="10" w16cid:durableId="1601910174">
    <w:abstractNumId w:val="15"/>
  </w:num>
  <w:num w:numId="11" w16cid:durableId="551159746">
    <w:abstractNumId w:val="34"/>
  </w:num>
  <w:num w:numId="12" w16cid:durableId="1911498585">
    <w:abstractNumId w:val="33"/>
  </w:num>
  <w:num w:numId="13" w16cid:durableId="754977473">
    <w:abstractNumId w:val="17"/>
  </w:num>
  <w:num w:numId="14" w16cid:durableId="1486509171">
    <w:abstractNumId w:val="31"/>
  </w:num>
  <w:num w:numId="15" w16cid:durableId="87389262">
    <w:abstractNumId w:val="35"/>
  </w:num>
  <w:num w:numId="16" w16cid:durableId="732121378">
    <w:abstractNumId w:val="22"/>
  </w:num>
  <w:num w:numId="17" w16cid:durableId="1611009252">
    <w:abstractNumId w:val="30"/>
  </w:num>
  <w:num w:numId="18" w16cid:durableId="1625043789">
    <w:abstractNumId w:val="8"/>
  </w:num>
  <w:num w:numId="19" w16cid:durableId="259878210">
    <w:abstractNumId w:val="3"/>
  </w:num>
  <w:num w:numId="20" w16cid:durableId="1421760085">
    <w:abstractNumId w:val="29"/>
  </w:num>
  <w:num w:numId="21" w16cid:durableId="876426093">
    <w:abstractNumId w:val="7"/>
  </w:num>
  <w:num w:numId="22" w16cid:durableId="643510744">
    <w:abstractNumId w:val="18"/>
  </w:num>
  <w:num w:numId="23" w16cid:durableId="1818448663">
    <w:abstractNumId w:val="14"/>
  </w:num>
  <w:num w:numId="24" w16cid:durableId="317734563">
    <w:abstractNumId w:val="20"/>
  </w:num>
  <w:num w:numId="25" w16cid:durableId="1217887431">
    <w:abstractNumId w:val="24"/>
  </w:num>
  <w:num w:numId="26" w16cid:durableId="715353242">
    <w:abstractNumId w:val="2"/>
  </w:num>
  <w:num w:numId="27" w16cid:durableId="784883185">
    <w:abstractNumId w:val="10"/>
  </w:num>
  <w:num w:numId="28" w16cid:durableId="1125583821">
    <w:abstractNumId w:val="21"/>
  </w:num>
  <w:num w:numId="29" w16cid:durableId="521551492">
    <w:abstractNumId w:val="28"/>
  </w:num>
  <w:num w:numId="30" w16cid:durableId="1677030336">
    <w:abstractNumId w:val="4"/>
  </w:num>
  <w:num w:numId="31" w16cid:durableId="1500852330">
    <w:abstractNumId w:val="16"/>
  </w:num>
  <w:num w:numId="32" w16cid:durableId="912590387">
    <w:abstractNumId w:val="12"/>
  </w:num>
  <w:num w:numId="33" w16cid:durableId="615021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91338194">
    <w:abstractNumId w:val="9"/>
  </w:num>
  <w:num w:numId="35" w16cid:durableId="1689116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81750536">
    <w:abstractNumId w:val="25"/>
  </w:num>
  <w:num w:numId="37" w16cid:durableId="22636506">
    <w:abstractNumId w:val="11"/>
  </w:num>
  <w:num w:numId="38" w16cid:durableId="90467914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55"/>
    <w:rsid w:val="000013F2"/>
    <w:rsid w:val="000013FA"/>
    <w:rsid w:val="0000589F"/>
    <w:rsid w:val="00006768"/>
    <w:rsid w:val="00010239"/>
    <w:rsid w:val="00011282"/>
    <w:rsid w:val="000123FB"/>
    <w:rsid w:val="00016555"/>
    <w:rsid w:val="00023759"/>
    <w:rsid w:val="000237BA"/>
    <w:rsid w:val="00025359"/>
    <w:rsid w:val="00027F0D"/>
    <w:rsid w:val="00031501"/>
    <w:rsid w:val="0003284C"/>
    <w:rsid w:val="0003376B"/>
    <w:rsid w:val="0004152F"/>
    <w:rsid w:val="00042C73"/>
    <w:rsid w:val="00047A25"/>
    <w:rsid w:val="000535D6"/>
    <w:rsid w:val="00053911"/>
    <w:rsid w:val="0005590B"/>
    <w:rsid w:val="000601EA"/>
    <w:rsid w:val="0006034B"/>
    <w:rsid w:val="00060E55"/>
    <w:rsid w:val="0006237E"/>
    <w:rsid w:val="00063D88"/>
    <w:rsid w:val="0006437C"/>
    <w:rsid w:val="0006498D"/>
    <w:rsid w:val="00064FFD"/>
    <w:rsid w:val="000659D7"/>
    <w:rsid w:val="0006783B"/>
    <w:rsid w:val="00071539"/>
    <w:rsid w:val="00072179"/>
    <w:rsid w:val="00073E92"/>
    <w:rsid w:val="00074843"/>
    <w:rsid w:val="00074E11"/>
    <w:rsid w:val="00075F9B"/>
    <w:rsid w:val="000842E4"/>
    <w:rsid w:val="00084849"/>
    <w:rsid w:val="00090298"/>
    <w:rsid w:val="00091392"/>
    <w:rsid w:val="00094520"/>
    <w:rsid w:val="000969F9"/>
    <w:rsid w:val="00096FC9"/>
    <w:rsid w:val="00097ABE"/>
    <w:rsid w:val="00097CBF"/>
    <w:rsid w:val="000A03DE"/>
    <w:rsid w:val="000A0430"/>
    <w:rsid w:val="000A5AAC"/>
    <w:rsid w:val="000A5C55"/>
    <w:rsid w:val="000A6472"/>
    <w:rsid w:val="000B34EF"/>
    <w:rsid w:val="000B3A22"/>
    <w:rsid w:val="000B3BAD"/>
    <w:rsid w:val="000B6739"/>
    <w:rsid w:val="000C0DB8"/>
    <w:rsid w:val="000C45E1"/>
    <w:rsid w:val="000C603E"/>
    <w:rsid w:val="000C755A"/>
    <w:rsid w:val="000D385A"/>
    <w:rsid w:val="000D7AF2"/>
    <w:rsid w:val="000E32D1"/>
    <w:rsid w:val="000E3FA7"/>
    <w:rsid w:val="000F4101"/>
    <w:rsid w:val="000F514D"/>
    <w:rsid w:val="000F5E54"/>
    <w:rsid w:val="001032CE"/>
    <w:rsid w:val="00103EC9"/>
    <w:rsid w:val="00103F3F"/>
    <w:rsid w:val="0010624F"/>
    <w:rsid w:val="00107320"/>
    <w:rsid w:val="00111EBD"/>
    <w:rsid w:val="001129DA"/>
    <w:rsid w:val="00114126"/>
    <w:rsid w:val="00114A8E"/>
    <w:rsid w:val="00117582"/>
    <w:rsid w:val="00117EEC"/>
    <w:rsid w:val="00121634"/>
    <w:rsid w:val="001230C2"/>
    <w:rsid w:val="00124AB5"/>
    <w:rsid w:val="00124B67"/>
    <w:rsid w:val="00130035"/>
    <w:rsid w:val="001302AE"/>
    <w:rsid w:val="00132406"/>
    <w:rsid w:val="00133B29"/>
    <w:rsid w:val="00134524"/>
    <w:rsid w:val="00141C3D"/>
    <w:rsid w:val="00142A6D"/>
    <w:rsid w:val="00143808"/>
    <w:rsid w:val="00145F06"/>
    <w:rsid w:val="00155F33"/>
    <w:rsid w:val="00156CC5"/>
    <w:rsid w:val="001611ED"/>
    <w:rsid w:val="0016293D"/>
    <w:rsid w:val="00164731"/>
    <w:rsid w:val="0016750C"/>
    <w:rsid w:val="001712AD"/>
    <w:rsid w:val="00173440"/>
    <w:rsid w:val="00173969"/>
    <w:rsid w:val="0017515F"/>
    <w:rsid w:val="001840C5"/>
    <w:rsid w:val="00184DF8"/>
    <w:rsid w:val="00185454"/>
    <w:rsid w:val="0018555B"/>
    <w:rsid w:val="00186435"/>
    <w:rsid w:val="00186A80"/>
    <w:rsid w:val="00191613"/>
    <w:rsid w:val="00192A8D"/>
    <w:rsid w:val="00193F40"/>
    <w:rsid w:val="00194209"/>
    <w:rsid w:val="001975B9"/>
    <w:rsid w:val="00197F3A"/>
    <w:rsid w:val="001B0DB8"/>
    <w:rsid w:val="001B1270"/>
    <w:rsid w:val="001B3005"/>
    <w:rsid w:val="001B4BC9"/>
    <w:rsid w:val="001B6DD8"/>
    <w:rsid w:val="001C2617"/>
    <w:rsid w:val="001C651B"/>
    <w:rsid w:val="001D0322"/>
    <w:rsid w:val="001D0AEA"/>
    <w:rsid w:val="001E27F2"/>
    <w:rsid w:val="001E487C"/>
    <w:rsid w:val="001E554B"/>
    <w:rsid w:val="001E5FDA"/>
    <w:rsid w:val="001E6734"/>
    <w:rsid w:val="001F13FF"/>
    <w:rsid w:val="001F30A9"/>
    <w:rsid w:val="001F67F2"/>
    <w:rsid w:val="00205879"/>
    <w:rsid w:val="00205F8B"/>
    <w:rsid w:val="00206522"/>
    <w:rsid w:val="00206771"/>
    <w:rsid w:val="00207C7C"/>
    <w:rsid w:val="002101C2"/>
    <w:rsid w:val="0021118B"/>
    <w:rsid w:val="00212BC4"/>
    <w:rsid w:val="002162C7"/>
    <w:rsid w:val="00216955"/>
    <w:rsid w:val="0022081A"/>
    <w:rsid w:val="00221C29"/>
    <w:rsid w:val="00222A40"/>
    <w:rsid w:val="002267FA"/>
    <w:rsid w:val="00227E3E"/>
    <w:rsid w:val="002323A4"/>
    <w:rsid w:val="002324F2"/>
    <w:rsid w:val="002338F4"/>
    <w:rsid w:val="00234557"/>
    <w:rsid w:val="00237405"/>
    <w:rsid w:val="0024419B"/>
    <w:rsid w:val="00245A2B"/>
    <w:rsid w:val="00246AE9"/>
    <w:rsid w:val="00252E77"/>
    <w:rsid w:val="0025637E"/>
    <w:rsid w:val="00261828"/>
    <w:rsid w:val="00262BC9"/>
    <w:rsid w:val="00263B83"/>
    <w:rsid w:val="00264FEB"/>
    <w:rsid w:val="00266A95"/>
    <w:rsid w:val="00271829"/>
    <w:rsid w:val="00273380"/>
    <w:rsid w:val="00276E80"/>
    <w:rsid w:val="00277454"/>
    <w:rsid w:val="0028204F"/>
    <w:rsid w:val="00283555"/>
    <w:rsid w:val="002852B7"/>
    <w:rsid w:val="0028597F"/>
    <w:rsid w:val="00285A01"/>
    <w:rsid w:val="0028652E"/>
    <w:rsid w:val="00290738"/>
    <w:rsid w:val="002919A2"/>
    <w:rsid w:val="00293BD8"/>
    <w:rsid w:val="002A04CB"/>
    <w:rsid w:val="002A27B6"/>
    <w:rsid w:val="002A3883"/>
    <w:rsid w:val="002A4258"/>
    <w:rsid w:val="002A46E9"/>
    <w:rsid w:val="002B2A58"/>
    <w:rsid w:val="002C0827"/>
    <w:rsid w:val="002C14A4"/>
    <w:rsid w:val="002C3767"/>
    <w:rsid w:val="002C4510"/>
    <w:rsid w:val="002C5847"/>
    <w:rsid w:val="002C6743"/>
    <w:rsid w:val="002D153E"/>
    <w:rsid w:val="002D64E5"/>
    <w:rsid w:val="002E14F6"/>
    <w:rsid w:val="002E1C7F"/>
    <w:rsid w:val="002E1E90"/>
    <w:rsid w:val="002E4798"/>
    <w:rsid w:val="002E4AEA"/>
    <w:rsid w:val="002E5689"/>
    <w:rsid w:val="002E728C"/>
    <w:rsid w:val="002F2F3A"/>
    <w:rsid w:val="002F3307"/>
    <w:rsid w:val="002F34CA"/>
    <w:rsid w:val="00311598"/>
    <w:rsid w:val="003120E3"/>
    <w:rsid w:val="00315EB0"/>
    <w:rsid w:val="00327B3F"/>
    <w:rsid w:val="0033126D"/>
    <w:rsid w:val="00333369"/>
    <w:rsid w:val="00335FD7"/>
    <w:rsid w:val="00337BE4"/>
    <w:rsid w:val="00341295"/>
    <w:rsid w:val="00343988"/>
    <w:rsid w:val="00345CAA"/>
    <w:rsid w:val="00347E04"/>
    <w:rsid w:val="0035044A"/>
    <w:rsid w:val="00351AAD"/>
    <w:rsid w:val="00352962"/>
    <w:rsid w:val="0035366A"/>
    <w:rsid w:val="003539B6"/>
    <w:rsid w:val="00353A7C"/>
    <w:rsid w:val="00354003"/>
    <w:rsid w:val="00354C62"/>
    <w:rsid w:val="00355D5F"/>
    <w:rsid w:val="00355F48"/>
    <w:rsid w:val="00361379"/>
    <w:rsid w:val="0036160C"/>
    <w:rsid w:val="00361675"/>
    <w:rsid w:val="003632E7"/>
    <w:rsid w:val="00363637"/>
    <w:rsid w:val="003676B7"/>
    <w:rsid w:val="003730B3"/>
    <w:rsid w:val="00374009"/>
    <w:rsid w:val="00375DC5"/>
    <w:rsid w:val="003905E0"/>
    <w:rsid w:val="00390FCE"/>
    <w:rsid w:val="0039332E"/>
    <w:rsid w:val="003942CC"/>
    <w:rsid w:val="003A395F"/>
    <w:rsid w:val="003A47B7"/>
    <w:rsid w:val="003A6709"/>
    <w:rsid w:val="003B0233"/>
    <w:rsid w:val="003B14ED"/>
    <w:rsid w:val="003B19C6"/>
    <w:rsid w:val="003C2D7D"/>
    <w:rsid w:val="003C6D61"/>
    <w:rsid w:val="003C7AC3"/>
    <w:rsid w:val="003D453F"/>
    <w:rsid w:val="003D6272"/>
    <w:rsid w:val="003D7B9D"/>
    <w:rsid w:val="003E3396"/>
    <w:rsid w:val="003E68AF"/>
    <w:rsid w:val="003E6DC5"/>
    <w:rsid w:val="003E7073"/>
    <w:rsid w:val="003F0077"/>
    <w:rsid w:val="003F2939"/>
    <w:rsid w:val="003F3CC9"/>
    <w:rsid w:val="003F4B2A"/>
    <w:rsid w:val="003F58F2"/>
    <w:rsid w:val="00401329"/>
    <w:rsid w:val="00404264"/>
    <w:rsid w:val="0040675C"/>
    <w:rsid w:val="00411457"/>
    <w:rsid w:val="004139E3"/>
    <w:rsid w:val="004141F5"/>
    <w:rsid w:val="004204FB"/>
    <w:rsid w:val="0042186B"/>
    <w:rsid w:val="004222B9"/>
    <w:rsid w:val="004224BC"/>
    <w:rsid w:val="00422A57"/>
    <w:rsid w:val="00422B16"/>
    <w:rsid w:val="00423414"/>
    <w:rsid w:val="004238F3"/>
    <w:rsid w:val="004245F4"/>
    <w:rsid w:val="0042465D"/>
    <w:rsid w:val="00425171"/>
    <w:rsid w:val="004269E2"/>
    <w:rsid w:val="00430819"/>
    <w:rsid w:val="004318B7"/>
    <w:rsid w:val="00437619"/>
    <w:rsid w:val="004379C7"/>
    <w:rsid w:val="004409F0"/>
    <w:rsid w:val="00442901"/>
    <w:rsid w:val="004461E0"/>
    <w:rsid w:val="00447C69"/>
    <w:rsid w:val="00447DC0"/>
    <w:rsid w:val="004526DA"/>
    <w:rsid w:val="00452B37"/>
    <w:rsid w:val="0045305A"/>
    <w:rsid w:val="00466C60"/>
    <w:rsid w:val="00467492"/>
    <w:rsid w:val="00472D31"/>
    <w:rsid w:val="00474FCE"/>
    <w:rsid w:val="004761E4"/>
    <w:rsid w:val="004771B3"/>
    <w:rsid w:val="0047794C"/>
    <w:rsid w:val="004811FA"/>
    <w:rsid w:val="00482A05"/>
    <w:rsid w:val="00484602"/>
    <w:rsid w:val="00486BBD"/>
    <w:rsid w:val="00486EB4"/>
    <w:rsid w:val="0049381E"/>
    <w:rsid w:val="0049467F"/>
    <w:rsid w:val="00495547"/>
    <w:rsid w:val="00496678"/>
    <w:rsid w:val="004A1D30"/>
    <w:rsid w:val="004A60AE"/>
    <w:rsid w:val="004B1C8C"/>
    <w:rsid w:val="004B1D4B"/>
    <w:rsid w:val="004B26AA"/>
    <w:rsid w:val="004B2E7A"/>
    <w:rsid w:val="004B32B0"/>
    <w:rsid w:val="004B3752"/>
    <w:rsid w:val="004B50F0"/>
    <w:rsid w:val="004B5369"/>
    <w:rsid w:val="004B6626"/>
    <w:rsid w:val="004C05DC"/>
    <w:rsid w:val="004C2A87"/>
    <w:rsid w:val="004C5C47"/>
    <w:rsid w:val="004D31FA"/>
    <w:rsid w:val="004D495D"/>
    <w:rsid w:val="004D6A3E"/>
    <w:rsid w:val="004D7E99"/>
    <w:rsid w:val="004E03D3"/>
    <w:rsid w:val="004E2289"/>
    <w:rsid w:val="004E7178"/>
    <w:rsid w:val="004F0297"/>
    <w:rsid w:val="004F0908"/>
    <w:rsid w:val="004F097A"/>
    <w:rsid w:val="004F270F"/>
    <w:rsid w:val="004F2C76"/>
    <w:rsid w:val="004F64AE"/>
    <w:rsid w:val="004F757A"/>
    <w:rsid w:val="004F7757"/>
    <w:rsid w:val="004F7F27"/>
    <w:rsid w:val="005023EF"/>
    <w:rsid w:val="005026BC"/>
    <w:rsid w:val="005028C0"/>
    <w:rsid w:val="00505476"/>
    <w:rsid w:val="0050755B"/>
    <w:rsid w:val="00514073"/>
    <w:rsid w:val="0051473B"/>
    <w:rsid w:val="005206D7"/>
    <w:rsid w:val="00524FB9"/>
    <w:rsid w:val="00526FFF"/>
    <w:rsid w:val="0053071A"/>
    <w:rsid w:val="005335C1"/>
    <w:rsid w:val="00534EF0"/>
    <w:rsid w:val="0053659E"/>
    <w:rsid w:val="00537A76"/>
    <w:rsid w:val="0054481E"/>
    <w:rsid w:val="005464D1"/>
    <w:rsid w:val="00546F2F"/>
    <w:rsid w:val="0055062C"/>
    <w:rsid w:val="00551AD6"/>
    <w:rsid w:val="00552927"/>
    <w:rsid w:val="005562DE"/>
    <w:rsid w:val="00560BE2"/>
    <w:rsid w:val="00563F8B"/>
    <w:rsid w:val="0056532F"/>
    <w:rsid w:val="00565FD4"/>
    <w:rsid w:val="005720AD"/>
    <w:rsid w:val="00574C08"/>
    <w:rsid w:val="00574F4E"/>
    <w:rsid w:val="00575C30"/>
    <w:rsid w:val="00576B25"/>
    <w:rsid w:val="005771C1"/>
    <w:rsid w:val="00577D42"/>
    <w:rsid w:val="00583F0A"/>
    <w:rsid w:val="00586ECA"/>
    <w:rsid w:val="005870D1"/>
    <w:rsid w:val="00590304"/>
    <w:rsid w:val="005A0A62"/>
    <w:rsid w:val="005A13C4"/>
    <w:rsid w:val="005A1E62"/>
    <w:rsid w:val="005A1EAA"/>
    <w:rsid w:val="005A2457"/>
    <w:rsid w:val="005A3D71"/>
    <w:rsid w:val="005A5BD3"/>
    <w:rsid w:val="005A600D"/>
    <w:rsid w:val="005A6EDB"/>
    <w:rsid w:val="005A752C"/>
    <w:rsid w:val="005B1733"/>
    <w:rsid w:val="005B19D2"/>
    <w:rsid w:val="005B42D1"/>
    <w:rsid w:val="005B626D"/>
    <w:rsid w:val="005B6A51"/>
    <w:rsid w:val="005C05DF"/>
    <w:rsid w:val="005C0E9B"/>
    <w:rsid w:val="005C2ECD"/>
    <w:rsid w:val="005C3BC8"/>
    <w:rsid w:val="005C4420"/>
    <w:rsid w:val="005C47D0"/>
    <w:rsid w:val="005C52AE"/>
    <w:rsid w:val="005D03CC"/>
    <w:rsid w:val="005D2AEE"/>
    <w:rsid w:val="005D7A6D"/>
    <w:rsid w:val="005E0516"/>
    <w:rsid w:val="005E402B"/>
    <w:rsid w:val="005E5314"/>
    <w:rsid w:val="005E6654"/>
    <w:rsid w:val="005F16E7"/>
    <w:rsid w:val="005F1CDB"/>
    <w:rsid w:val="005F443D"/>
    <w:rsid w:val="006016F2"/>
    <w:rsid w:val="00602173"/>
    <w:rsid w:val="00602E9F"/>
    <w:rsid w:val="006046A2"/>
    <w:rsid w:val="0061396C"/>
    <w:rsid w:val="00613DC2"/>
    <w:rsid w:val="00614260"/>
    <w:rsid w:val="006205CF"/>
    <w:rsid w:val="00620DB9"/>
    <w:rsid w:val="0062402A"/>
    <w:rsid w:val="00625E29"/>
    <w:rsid w:val="00627561"/>
    <w:rsid w:val="00630FED"/>
    <w:rsid w:val="00631D3D"/>
    <w:rsid w:val="00635B1B"/>
    <w:rsid w:val="0064399C"/>
    <w:rsid w:val="00644FA8"/>
    <w:rsid w:val="00647170"/>
    <w:rsid w:val="006478E2"/>
    <w:rsid w:val="00647E8C"/>
    <w:rsid w:val="00652561"/>
    <w:rsid w:val="00653EC9"/>
    <w:rsid w:val="00654AD2"/>
    <w:rsid w:val="00655C07"/>
    <w:rsid w:val="00660080"/>
    <w:rsid w:val="00661ED3"/>
    <w:rsid w:val="00665506"/>
    <w:rsid w:val="00665DA1"/>
    <w:rsid w:val="00676F3F"/>
    <w:rsid w:val="00686A79"/>
    <w:rsid w:val="00691D7B"/>
    <w:rsid w:val="0069203D"/>
    <w:rsid w:val="00695400"/>
    <w:rsid w:val="0069709D"/>
    <w:rsid w:val="006A0D9E"/>
    <w:rsid w:val="006A3EE8"/>
    <w:rsid w:val="006A45B8"/>
    <w:rsid w:val="006A5A0D"/>
    <w:rsid w:val="006A67B7"/>
    <w:rsid w:val="006B096B"/>
    <w:rsid w:val="006B1CA2"/>
    <w:rsid w:val="006B2441"/>
    <w:rsid w:val="006B447D"/>
    <w:rsid w:val="006B5E9C"/>
    <w:rsid w:val="006B6884"/>
    <w:rsid w:val="006C0A5C"/>
    <w:rsid w:val="006C1F6C"/>
    <w:rsid w:val="006C3EFD"/>
    <w:rsid w:val="006C5A1D"/>
    <w:rsid w:val="006C5EB0"/>
    <w:rsid w:val="006C6AF9"/>
    <w:rsid w:val="006D0273"/>
    <w:rsid w:val="006D26AD"/>
    <w:rsid w:val="006E01BC"/>
    <w:rsid w:val="006E5573"/>
    <w:rsid w:val="006F0CEC"/>
    <w:rsid w:val="006F2F29"/>
    <w:rsid w:val="006F40A0"/>
    <w:rsid w:val="006F6F95"/>
    <w:rsid w:val="006F7837"/>
    <w:rsid w:val="006F7FF0"/>
    <w:rsid w:val="00700B32"/>
    <w:rsid w:val="00700DE7"/>
    <w:rsid w:val="00701975"/>
    <w:rsid w:val="00702961"/>
    <w:rsid w:val="0070567A"/>
    <w:rsid w:val="0071294F"/>
    <w:rsid w:val="007147D3"/>
    <w:rsid w:val="007156A1"/>
    <w:rsid w:val="00720FBB"/>
    <w:rsid w:val="00722DE5"/>
    <w:rsid w:val="00723D94"/>
    <w:rsid w:val="00723EDF"/>
    <w:rsid w:val="00724C63"/>
    <w:rsid w:val="007255EF"/>
    <w:rsid w:val="00725B7E"/>
    <w:rsid w:val="00727849"/>
    <w:rsid w:val="00730B63"/>
    <w:rsid w:val="00734A9E"/>
    <w:rsid w:val="00735976"/>
    <w:rsid w:val="007435E9"/>
    <w:rsid w:val="007451C6"/>
    <w:rsid w:val="00745DEB"/>
    <w:rsid w:val="007519A9"/>
    <w:rsid w:val="00751AA4"/>
    <w:rsid w:val="0075323C"/>
    <w:rsid w:val="00755907"/>
    <w:rsid w:val="007602CB"/>
    <w:rsid w:val="00760A6C"/>
    <w:rsid w:val="00762862"/>
    <w:rsid w:val="0076531D"/>
    <w:rsid w:val="007672BE"/>
    <w:rsid w:val="007675E6"/>
    <w:rsid w:val="007710D7"/>
    <w:rsid w:val="007718F4"/>
    <w:rsid w:val="007729E2"/>
    <w:rsid w:val="00775845"/>
    <w:rsid w:val="007775C6"/>
    <w:rsid w:val="00780340"/>
    <w:rsid w:val="0078524F"/>
    <w:rsid w:val="00785369"/>
    <w:rsid w:val="00786201"/>
    <w:rsid w:val="00795C58"/>
    <w:rsid w:val="00795DD9"/>
    <w:rsid w:val="00796DDD"/>
    <w:rsid w:val="00797852"/>
    <w:rsid w:val="007A2F5A"/>
    <w:rsid w:val="007B0712"/>
    <w:rsid w:val="007B2555"/>
    <w:rsid w:val="007B2C40"/>
    <w:rsid w:val="007B3578"/>
    <w:rsid w:val="007B3E29"/>
    <w:rsid w:val="007C012F"/>
    <w:rsid w:val="007C1108"/>
    <w:rsid w:val="007C2831"/>
    <w:rsid w:val="007C378D"/>
    <w:rsid w:val="007C401D"/>
    <w:rsid w:val="007C6200"/>
    <w:rsid w:val="007C7965"/>
    <w:rsid w:val="007D03F5"/>
    <w:rsid w:val="007D1293"/>
    <w:rsid w:val="007D1ED6"/>
    <w:rsid w:val="007D52A9"/>
    <w:rsid w:val="007D5333"/>
    <w:rsid w:val="007D681C"/>
    <w:rsid w:val="007E1AAB"/>
    <w:rsid w:val="007E301F"/>
    <w:rsid w:val="007E3DF6"/>
    <w:rsid w:val="007E443C"/>
    <w:rsid w:val="007F045F"/>
    <w:rsid w:val="007F05C5"/>
    <w:rsid w:val="00800E91"/>
    <w:rsid w:val="00801512"/>
    <w:rsid w:val="0080491E"/>
    <w:rsid w:val="00805311"/>
    <w:rsid w:val="00807599"/>
    <w:rsid w:val="008106E9"/>
    <w:rsid w:val="0081468F"/>
    <w:rsid w:val="008153DA"/>
    <w:rsid w:val="00815852"/>
    <w:rsid w:val="00822889"/>
    <w:rsid w:val="00824FEE"/>
    <w:rsid w:val="00832AA8"/>
    <w:rsid w:val="0083566C"/>
    <w:rsid w:val="00835CC1"/>
    <w:rsid w:val="00840296"/>
    <w:rsid w:val="00842402"/>
    <w:rsid w:val="008443DF"/>
    <w:rsid w:val="0084691F"/>
    <w:rsid w:val="00850C62"/>
    <w:rsid w:val="00851BD3"/>
    <w:rsid w:val="0085236E"/>
    <w:rsid w:val="00852AF6"/>
    <w:rsid w:val="008569D3"/>
    <w:rsid w:val="00856A8F"/>
    <w:rsid w:val="0086280E"/>
    <w:rsid w:val="0087060D"/>
    <w:rsid w:val="00870A14"/>
    <w:rsid w:val="00883B9B"/>
    <w:rsid w:val="008844AE"/>
    <w:rsid w:val="00890059"/>
    <w:rsid w:val="00890A4F"/>
    <w:rsid w:val="008A132B"/>
    <w:rsid w:val="008A3793"/>
    <w:rsid w:val="008A3B10"/>
    <w:rsid w:val="008A58B1"/>
    <w:rsid w:val="008A738E"/>
    <w:rsid w:val="008B3D97"/>
    <w:rsid w:val="008B416A"/>
    <w:rsid w:val="008B6789"/>
    <w:rsid w:val="008B79F7"/>
    <w:rsid w:val="008C0DEE"/>
    <w:rsid w:val="008C4279"/>
    <w:rsid w:val="008C488C"/>
    <w:rsid w:val="008C5B53"/>
    <w:rsid w:val="008C6FFA"/>
    <w:rsid w:val="008C767D"/>
    <w:rsid w:val="008D23D1"/>
    <w:rsid w:val="008D2CD2"/>
    <w:rsid w:val="008D400B"/>
    <w:rsid w:val="008D5450"/>
    <w:rsid w:val="008E11D3"/>
    <w:rsid w:val="008E1387"/>
    <w:rsid w:val="008E13CB"/>
    <w:rsid w:val="008F0D6F"/>
    <w:rsid w:val="008F1FCE"/>
    <w:rsid w:val="00903511"/>
    <w:rsid w:val="00906007"/>
    <w:rsid w:val="00913167"/>
    <w:rsid w:val="00915398"/>
    <w:rsid w:val="009209CB"/>
    <w:rsid w:val="00922725"/>
    <w:rsid w:val="00923746"/>
    <w:rsid w:val="0092379B"/>
    <w:rsid w:val="00923F41"/>
    <w:rsid w:val="009248D2"/>
    <w:rsid w:val="00925353"/>
    <w:rsid w:val="00932D57"/>
    <w:rsid w:val="0093406F"/>
    <w:rsid w:val="00935DE3"/>
    <w:rsid w:val="009438F6"/>
    <w:rsid w:val="00943B7F"/>
    <w:rsid w:val="00943CA4"/>
    <w:rsid w:val="00944828"/>
    <w:rsid w:val="00944C50"/>
    <w:rsid w:val="00947E09"/>
    <w:rsid w:val="009521CE"/>
    <w:rsid w:val="00952563"/>
    <w:rsid w:val="009542E0"/>
    <w:rsid w:val="0095586F"/>
    <w:rsid w:val="00964099"/>
    <w:rsid w:val="00965DCF"/>
    <w:rsid w:val="00966089"/>
    <w:rsid w:val="00970061"/>
    <w:rsid w:val="00975C45"/>
    <w:rsid w:val="00976DD9"/>
    <w:rsid w:val="009808BF"/>
    <w:rsid w:val="00997489"/>
    <w:rsid w:val="009A0AA5"/>
    <w:rsid w:val="009A3240"/>
    <w:rsid w:val="009B1C4E"/>
    <w:rsid w:val="009B1F47"/>
    <w:rsid w:val="009C170C"/>
    <w:rsid w:val="009C416F"/>
    <w:rsid w:val="009C4BC3"/>
    <w:rsid w:val="009C686A"/>
    <w:rsid w:val="009C6BB5"/>
    <w:rsid w:val="009C6D55"/>
    <w:rsid w:val="009D312B"/>
    <w:rsid w:val="009D4684"/>
    <w:rsid w:val="009E085C"/>
    <w:rsid w:val="009E5AFE"/>
    <w:rsid w:val="009E5F66"/>
    <w:rsid w:val="009F70B2"/>
    <w:rsid w:val="009F7F93"/>
    <w:rsid w:val="00A00375"/>
    <w:rsid w:val="00A0099F"/>
    <w:rsid w:val="00A01603"/>
    <w:rsid w:val="00A02BB9"/>
    <w:rsid w:val="00A03DE2"/>
    <w:rsid w:val="00A05EE9"/>
    <w:rsid w:val="00A07F25"/>
    <w:rsid w:val="00A111B9"/>
    <w:rsid w:val="00A12651"/>
    <w:rsid w:val="00A13FD2"/>
    <w:rsid w:val="00A23C93"/>
    <w:rsid w:val="00A2656C"/>
    <w:rsid w:val="00A27C2B"/>
    <w:rsid w:val="00A31235"/>
    <w:rsid w:val="00A3334E"/>
    <w:rsid w:val="00A33688"/>
    <w:rsid w:val="00A3661D"/>
    <w:rsid w:val="00A45368"/>
    <w:rsid w:val="00A50F0C"/>
    <w:rsid w:val="00A53314"/>
    <w:rsid w:val="00A54F23"/>
    <w:rsid w:val="00A61643"/>
    <w:rsid w:val="00A715F7"/>
    <w:rsid w:val="00A740A8"/>
    <w:rsid w:val="00A8078F"/>
    <w:rsid w:val="00A80A31"/>
    <w:rsid w:val="00A87757"/>
    <w:rsid w:val="00A9182B"/>
    <w:rsid w:val="00A927B1"/>
    <w:rsid w:val="00A94BA5"/>
    <w:rsid w:val="00A95C65"/>
    <w:rsid w:val="00AB0C46"/>
    <w:rsid w:val="00AB0DC0"/>
    <w:rsid w:val="00AB147F"/>
    <w:rsid w:val="00AB1DBB"/>
    <w:rsid w:val="00AB220F"/>
    <w:rsid w:val="00AB334C"/>
    <w:rsid w:val="00AB4E19"/>
    <w:rsid w:val="00AB66B5"/>
    <w:rsid w:val="00AC1DFD"/>
    <w:rsid w:val="00AC255E"/>
    <w:rsid w:val="00AC28B6"/>
    <w:rsid w:val="00AC28E9"/>
    <w:rsid w:val="00AC4FCC"/>
    <w:rsid w:val="00AC530C"/>
    <w:rsid w:val="00AD26D9"/>
    <w:rsid w:val="00AD6298"/>
    <w:rsid w:val="00AE3F3C"/>
    <w:rsid w:val="00AF0E6E"/>
    <w:rsid w:val="00AF149A"/>
    <w:rsid w:val="00AF3808"/>
    <w:rsid w:val="00AF50C8"/>
    <w:rsid w:val="00AF579C"/>
    <w:rsid w:val="00AF5C6A"/>
    <w:rsid w:val="00AF7C27"/>
    <w:rsid w:val="00B02490"/>
    <w:rsid w:val="00B10917"/>
    <w:rsid w:val="00B1140E"/>
    <w:rsid w:val="00B120ED"/>
    <w:rsid w:val="00B14802"/>
    <w:rsid w:val="00B1751B"/>
    <w:rsid w:val="00B17550"/>
    <w:rsid w:val="00B17F27"/>
    <w:rsid w:val="00B20F31"/>
    <w:rsid w:val="00B2206B"/>
    <w:rsid w:val="00B233FA"/>
    <w:rsid w:val="00B24DAC"/>
    <w:rsid w:val="00B276C3"/>
    <w:rsid w:val="00B27758"/>
    <w:rsid w:val="00B302EB"/>
    <w:rsid w:val="00B33267"/>
    <w:rsid w:val="00B3467B"/>
    <w:rsid w:val="00B346EA"/>
    <w:rsid w:val="00B35B3A"/>
    <w:rsid w:val="00B37095"/>
    <w:rsid w:val="00B37C39"/>
    <w:rsid w:val="00B42383"/>
    <w:rsid w:val="00B42AE3"/>
    <w:rsid w:val="00B4384D"/>
    <w:rsid w:val="00B4649F"/>
    <w:rsid w:val="00B51361"/>
    <w:rsid w:val="00B53B64"/>
    <w:rsid w:val="00B541E4"/>
    <w:rsid w:val="00B5467F"/>
    <w:rsid w:val="00B54AEE"/>
    <w:rsid w:val="00B55B51"/>
    <w:rsid w:val="00B55CDB"/>
    <w:rsid w:val="00B61254"/>
    <w:rsid w:val="00B6250F"/>
    <w:rsid w:val="00B650C1"/>
    <w:rsid w:val="00B725D7"/>
    <w:rsid w:val="00B73798"/>
    <w:rsid w:val="00B8621B"/>
    <w:rsid w:val="00B87F89"/>
    <w:rsid w:val="00B93529"/>
    <w:rsid w:val="00B96400"/>
    <w:rsid w:val="00BA4967"/>
    <w:rsid w:val="00BA550E"/>
    <w:rsid w:val="00BA7CCB"/>
    <w:rsid w:val="00BB278D"/>
    <w:rsid w:val="00BB3973"/>
    <w:rsid w:val="00BB6272"/>
    <w:rsid w:val="00BC3311"/>
    <w:rsid w:val="00BC3F58"/>
    <w:rsid w:val="00BC4126"/>
    <w:rsid w:val="00BC4543"/>
    <w:rsid w:val="00BD0A2D"/>
    <w:rsid w:val="00BD1B75"/>
    <w:rsid w:val="00BD582E"/>
    <w:rsid w:val="00BD7089"/>
    <w:rsid w:val="00BD7E97"/>
    <w:rsid w:val="00BE0A61"/>
    <w:rsid w:val="00BE0F75"/>
    <w:rsid w:val="00BE23FE"/>
    <w:rsid w:val="00BE4609"/>
    <w:rsid w:val="00BE4D0E"/>
    <w:rsid w:val="00BF1457"/>
    <w:rsid w:val="00BF2189"/>
    <w:rsid w:val="00BF3C0D"/>
    <w:rsid w:val="00BF504F"/>
    <w:rsid w:val="00BF53C1"/>
    <w:rsid w:val="00C00CCD"/>
    <w:rsid w:val="00C03DD3"/>
    <w:rsid w:val="00C05BD8"/>
    <w:rsid w:val="00C07205"/>
    <w:rsid w:val="00C0794D"/>
    <w:rsid w:val="00C07A25"/>
    <w:rsid w:val="00C12C1B"/>
    <w:rsid w:val="00C1318C"/>
    <w:rsid w:val="00C17660"/>
    <w:rsid w:val="00C20921"/>
    <w:rsid w:val="00C26553"/>
    <w:rsid w:val="00C26A63"/>
    <w:rsid w:val="00C27BEA"/>
    <w:rsid w:val="00C3402A"/>
    <w:rsid w:val="00C3449A"/>
    <w:rsid w:val="00C3458F"/>
    <w:rsid w:val="00C36123"/>
    <w:rsid w:val="00C4161F"/>
    <w:rsid w:val="00C44FB0"/>
    <w:rsid w:val="00C4749B"/>
    <w:rsid w:val="00C53941"/>
    <w:rsid w:val="00C53B42"/>
    <w:rsid w:val="00C57A87"/>
    <w:rsid w:val="00C607CC"/>
    <w:rsid w:val="00C67E6D"/>
    <w:rsid w:val="00C70A10"/>
    <w:rsid w:val="00C71166"/>
    <w:rsid w:val="00C731E2"/>
    <w:rsid w:val="00C75092"/>
    <w:rsid w:val="00C77A0F"/>
    <w:rsid w:val="00C83298"/>
    <w:rsid w:val="00C86F77"/>
    <w:rsid w:val="00C87487"/>
    <w:rsid w:val="00C933E5"/>
    <w:rsid w:val="00C94442"/>
    <w:rsid w:val="00C95FE2"/>
    <w:rsid w:val="00CA51E5"/>
    <w:rsid w:val="00CA5F81"/>
    <w:rsid w:val="00CB11BE"/>
    <w:rsid w:val="00CB1CED"/>
    <w:rsid w:val="00CB23EC"/>
    <w:rsid w:val="00CB2D9A"/>
    <w:rsid w:val="00CB7FD8"/>
    <w:rsid w:val="00CC1F36"/>
    <w:rsid w:val="00CC4E46"/>
    <w:rsid w:val="00CC6A59"/>
    <w:rsid w:val="00CD0753"/>
    <w:rsid w:val="00CD220F"/>
    <w:rsid w:val="00CD3333"/>
    <w:rsid w:val="00CD5639"/>
    <w:rsid w:val="00CD6769"/>
    <w:rsid w:val="00CD6988"/>
    <w:rsid w:val="00CD793E"/>
    <w:rsid w:val="00CE0997"/>
    <w:rsid w:val="00CE1E3C"/>
    <w:rsid w:val="00CE3E7B"/>
    <w:rsid w:val="00CF056E"/>
    <w:rsid w:val="00CF23AD"/>
    <w:rsid w:val="00CF2495"/>
    <w:rsid w:val="00CF3E51"/>
    <w:rsid w:val="00CF3EAE"/>
    <w:rsid w:val="00CF674B"/>
    <w:rsid w:val="00D026B4"/>
    <w:rsid w:val="00D0301C"/>
    <w:rsid w:val="00D039A2"/>
    <w:rsid w:val="00D107F5"/>
    <w:rsid w:val="00D11702"/>
    <w:rsid w:val="00D12060"/>
    <w:rsid w:val="00D12E1B"/>
    <w:rsid w:val="00D15772"/>
    <w:rsid w:val="00D1737C"/>
    <w:rsid w:val="00D20952"/>
    <w:rsid w:val="00D22473"/>
    <w:rsid w:val="00D224C9"/>
    <w:rsid w:val="00D230BA"/>
    <w:rsid w:val="00D26DE3"/>
    <w:rsid w:val="00D3159E"/>
    <w:rsid w:val="00D325FC"/>
    <w:rsid w:val="00D3692C"/>
    <w:rsid w:val="00D37801"/>
    <w:rsid w:val="00D4033A"/>
    <w:rsid w:val="00D41559"/>
    <w:rsid w:val="00D417EE"/>
    <w:rsid w:val="00D41A8E"/>
    <w:rsid w:val="00D456D1"/>
    <w:rsid w:val="00D50BDE"/>
    <w:rsid w:val="00D50C36"/>
    <w:rsid w:val="00D50EF9"/>
    <w:rsid w:val="00D539E7"/>
    <w:rsid w:val="00D53AC6"/>
    <w:rsid w:val="00D57A88"/>
    <w:rsid w:val="00D63E55"/>
    <w:rsid w:val="00D64386"/>
    <w:rsid w:val="00D64551"/>
    <w:rsid w:val="00D66052"/>
    <w:rsid w:val="00D720DF"/>
    <w:rsid w:val="00D7286F"/>
    <w:rsid w:val="00D74DB1"/>
    <w:rsid w:val="00D77A16"/>
    <w:rsid w:val="00D84365"/>
    <w:rsid w:val="00D87599"/>
    <w:rsid w:val="00D905CB"/>
    <w:rsid w:val="00D918FA"/>
    <w:rsid w:val="00D92826"/>
    <w:rsid w:val="00D95217"/>
    <w:rsid w:val="00D96182"/>
    <w:rsid w:val="00D963E7"/>
    <w:rsid w:val="00DA68B9"/>
    <w:rsid w:val="00DA7278"/>
    <w:rsid w:val="00DB04B5"/>
    <w:rsid w:val="00DB740F"/>
    <w:rsid w:val="00DC1029"/>
    <w:rsid w:val="00DC49B4"/>
    <w:rsid w:val="00DC7B5C"/>
    <w:rsid w:val="00DD4951"/>
    <w:rsid w:val="00DD4FEE"/>
    <w:rsid w:val="00DD7238"/>
    <w:rsid w:val="00DE162A"/>
    <w:rsid w:val="00DE2014"/>
    <w:rsid w:val="00DE2C04"/>
    <w:rsid w:val="00DE3FC8"/>
    <w:rsid w:val="00DE6102"/>
    <w:rsid w:val="00DE7ADB"/>
    <w:rsid w:val="00DF0201"/>
    <w:rsid w:val="00DF0E9D"/>
    <w:rsid w:val="00DF293F"/>
    <w:rsid w:val="00DF3825"/>
    <w:rsid w:val="00DF3A2B"/>
    <w:rsid w:val="00DF5E71"/>
    <w:rsid w:val="00DF6102"/>
    <w:rsid w:val="00E0052A"/>
    <w:rsid w:val="00E01502"/>
    <w:rsid w:val="00E01514"/>
    <w:rsid w:val="00E054A9"/>
    <w:rsid w:val="00E0707D"/>
    <w:rsid w:val="00E15E9F"/>
    <w:rsid w:val="00E215D4"/>
    <w:rsid w:val="00E258D5"/>
    <w:rsid w:val="00E353F3"/>
    <w:rsid w:val="00E376D1"/>
    <w:rsid w:val="00E37998"/>
    <w:rsid w:val="00E4138B"/>
    <w:rsid w:val="00E4241B"/>
    <w:rsid w:val="00E44982"/>
    <w:rsid w:val="00E47E6E"/>
    <w:rsid w:val="00E5006E"/>
    <w:rsid w:val="00E50CF8"/>
    <w:rsid w:val="00E50D7B"/>
    <w:rsid w:val="00E556CA"/>
    <w:rsid w:val="00E60AB8"/>
    <w:rsid w:val="00E74A79"/>
    <w:rsid w:val="00E75320"/>
    <w:rsid w:val="00E75C3D"/>
    <w:rsid w:val="00E818C3"/>
    <w:rsid w:val="00E81CCF"/>
    <w:rsid w:val="00E81EC2"/>
    <w:rsid w:val="00E828A8"/>
    <w:rsid w:val="00E86B3E"/>
    <w:rsid w:val="00E86E3F"/>
    <w:rsid w:val="00E938C1"/>
    <w:rsid w:val="00E946EA"/>
    <w:rsid w:val="00EA12BE"/>
    <w:rsid w:val="00EA12F7"/>
    <w:rsid w:val="00EA72D8"/>
    <w:rsid w:val="00EA7EBB"/>
    <w:rsid w:val="00EB1051"/>
    <w:rsid w:val="00EB173E"/>
    <w:rsid w:val="00EB3712"/>
    <w:rsid w:val="00EC0704"/>
    <w:rsid w:val="00EC3886"/>
    <w:rsid w:val="00EC4058"/>
    <w:rsid w:val="00EC4278"/>
    <w:rsid w:val="00EC44A9"/>
    <w:rsid w:val="00ED115B"/>
    <w:rsid w:val="00ED1AFE"/>
    <w:rsid w:val="00ED2E28"/>
    <w:rsid w:val="00EE63A5"/>
    <w:rsid w:val="00EE660A"/>
    <w:rsid w:val="00EE7B1D"/>
    <w:rsid w:val="00EF0B8A"/>
    <w:rsid w:val="00F00711"/>
    <w:rsid w:val="00F00CCC"/>
    <w:rsid w:val="00F02F02"/>
    <w:rsid w:val="00F0324A"/>
    <w:rsid w:val="00F034E5"/>
    <w:rsid w:val="00F065AF"/>
    <w:rsid w:val="00F066F1"/>
    <w:rsid w:val="00F13EC1"/>
    <w:rsid w:val="00F178FA"/>
    <w:rsid w:val="00F2262F"/>
    <w:rsid w:val="00F249A9"/>
    <w:rsid w:val="00F2593E"/>
    <w:rsid w:val="00F2676F"/>
    <w:rsid w:val="00F33853"/>
    <w:rsid w:val="00F341F4"/>
    <w:rsid w:val="00F362EE"/>
    <w:rsid w:val="00F36392"/>
    <w:rsid w:val="00F50A89"/>
    <w:rsid w:val="00F51E6A"/>
    <w:rsid w:val="00F5433E"/>
    <w:rsid w:val="00F5460C"/>
    <w:rsid w:val="00F55DA6"/>
    <w:rsid w:val="00F57DF4"/>
    <w:rsid w:val="00F62DBA"/>
    <w:rsid w:val="00F64D5D"/>
    <w:rsid w:val="00F65F4A"/>
    <w:rsid w:val="00F66B09"/>
    <w:rsid w:val="00F67591"/>
    <w:rsid w:val="00F72136"/>
    <w:rsid w:val="00F74D42"/>
    <w:rsid w:val="00F77A41"/>
    <w:rsid w:val="00F81C78"/>
    <w:rsid w:val="00F83B8E"/>
    <w:rsid w:val="00F877B5"/>
    <w:rsid w:val="00F91D74"/>
    <w:rsid w:val="00F934FB"/>
    <w:rsid w:val="00F93A68"/>
    <w:rsid w:val="00F93E88"/>
    <w:rsid w:val="00F94E06"/>
    <w:rsid w:val="00F94E28"/>
    <w:rsid w:val="00F94F46"/>
    <w:rsid w:val="00F965C2"/>
    <w:rsid w:val="00FA11AA"/>
    <w:rsid w:val="00FA13C3"/>
    <w:rsid w:val="00FA2220"/>
    <w:rsid w:val="00FA584E"/>
    <w:rsid w:val="00FA7ED3"/>
    <w:rsid w:val="00FB097D"/>
    <w:rsid w:val="00FB301F"/>
    <w:rsid w:val="00FB40A1"/>
    <w:rsid w:val="00FB5189"/>
    <w:rsid w:val="00FB5D1D"/>
    <w:rsid w:val="00FB6242"/>
    <w:rsid w:val="00FC1212"/>
    <w:rsid w:val="00FC49AB"/>
    <w:rsid w:val="00FC4B6C"/>
    <w:rsid w:val="00FD043C"/>
    <w:rsid w:val="00FD5DEA"/>
    <w:rsid w:val="00FD6A71"/>
    <w:rsid w:val="00FD7659"/>
    <w:rsid w:val="00FD7CF8"/>
    <w:rsid w:val="00FE000D"/>
    <w:rsid w:val="00FE56F7"/>
    <w:rsid w:val="00FF1308"/>
    <w:rsid w:val="00FF197E"/>
    <w:rsid w:val="00FF1D77"/>
    <w:rsid w:val="00FF23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861450"/>
  <w15:chartTrackingRefBased/>
  <w15:docId w15:val="{8BCB6FC2-25A2-45F9-9966-11755101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2A8D"/>
    <w:rPr>
      <w:sz w:val="24"/>
      <w:szCs w:val="24"/>
    </w:rPr>
  </w:style>
  <w:style w:type="paragraph" w:styleId="Nagwek1">
    <w:name w:val="heading 1"/>
    <w:basedOn w:val="Normalny"/>
    <w:next w:val="Normalny"/>
    <w:qFormat/>
    <w:rsid w:val="007672BE"/>
    <w:pPr>
      <w:keepNext/>
      <w:outlineLvl w:val="0"/>
    </w:pPr>
    <w:rPr>
      <w:b/>
      <w:bCs/>
      <w:i/>
      <w:iCs/>
      <w:sz w:val="20"/>
    </w:rPr>
  </w:style>
  <w:style w:type="paragraph" w:styleId="Nagwek2">
    <w:name w:val="heading 2"/>
    <w:basedOn w:val="Normalny"/>
    <w:next w:val="Normalny"/>
    <w:link w:val="Nagwek2Znak"/>
    <w:uiPriority w:val="9"/>
    <w:semiHidden/>
    <w:unhideWhenUsed/>
    <w:qFormat/>
    <w:rsid w:val="00484602"/>
    <w:pPr>
      <w:keepNext/>
      <w:spacing w:before="240" w:after="60"/>
      <w:outlineLvl w:val="1"/>
    </w:pPr>
    <w:rPr>
      <w:rFonts w:ascii="Calibri Light" w:hAnsi="Calibri Light"/>
      <w:b/>
      <w:bCs/>
      <w:i/>
      <w:iCs/>
      <w:sz w:val="28"/>
      <w:szCs w:val="28"/>
      <w:lang w:val="x-none" w:eastAsia="x-none"/>
    </w:rPr>
  </w:style>
  <w:style w:type="paragraph" w:styleId="Nagwek3">
    <w:name w:val="heading 3"/>
    <w:basedOn w:val="Normalny"/>
    <w:next w:val="Normalny"/>
    <w:link w:val="Nagwek3Znak"/>
    <w:uiPriority w:val="9"/>
    <w:semiHidden/>
    <w:unhideWhenUsed/>
    <w:qFormat/>
    <w:rsid w:val="008106E9"/>
    <w:pPr>
      <w:keepNext/>
      <w:spacing w:before="240" w:after="60"/>
      <w:outlineLvl w:val="2"/>
    </w:pPr>
    <w:rPr>
      <w:rFonts w:ascii="Calibri Light" w:hAnsi="Calibri Light"/>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05311"/>
    <w:pPr>
      <w:tabs>
        <w:tab w:val="center" w:pos="4536"/>
        <w:tab w:val="right" w:pos="9072"/>
      </w:tabs>
    </w:pPr>
  </w:style>
  <w:style w:type="paragraph" w:styleId="Stopka">
    <w:name w:val="footer"/>
    <w:basedOn w:val="Normalny"/>
    <w:link w:val="StopkaZnak"/>
    <w:rsid w:val="00805311"/>
    <w:pPr>
      <w:tabs>
        <w:tab w:val="center" w:pos="4536"/>
        <w:tab w:val="right" w:pos="9072"/>
      </w:tabs>
    </w:pPr>
    <w:rPr>
      <w:lang w:val="x-none" w:eastAsia="x-none"/>
    </w:rPr>
  </w:style>
  <w:style w:type="paragraph" w:styleId="Tekstdymka">
    <w:name w:val="Balloon Text"/>
    <w:basedOn w:val="Normalny"/>
    <w:semiHidden/>
    <w:rsid w:val="00B8621B"/>
    <w:rPr>
      <w:rFonts w:ascii="Tahoma" w:hAnsi="Tahoma" w:cs="Tahoma"/>
      <w:sz w:val="16"/>
      <w:szCs w:val="16"/>
    </w:rPr>
  </w:style>
  <w:style w:type="character" w:customStyle="1" w:styleId="StopkaZnak">
    <w:name w:val="Stopka Znak"/>
    <w:link w:val="Stopka"/>
    <w:rsid w:val="00266A95"/>
    <w:rPr>
      <w:sz w:val="24"/>
      <w:szCs w:val="24"/>
    </w:rPr>
  </w:style>
  <w:style w:type="character" w:styleId="Numerstrony">
    <w:name w:val="page number"/>
    <w:rsid w:val="00266A95"/>
  </w:style>
  <w:style w:type="character" w:customStyle="1" w:styleId="NagwekZnak">
    <w:name w:val="Nagłówek Znak"/>
    <w:link w:val="Nagwek"/>
    <w:rsid w:val="008E11D3"/>
    <w:rPr>
      <w:sz w:val="24"/>
      <w:szCs w:val="24"/>
      <w:lang w:val="pl-PL" w:eastAsia="pl-PL" w:bidi="ar-SA"/>
    </w:rPr>
  </w:style>
  <w:style w:type="paragraph" w:styleId="Tytu">
    <w:name w:val="Title"/>
    <w:basedOn w:val="Normalny"/>
    <w:qFormat/>
    <w:rsid w:val="007672BE"/>
    <w:pPr>
      <w:jc w:val="center"/>
    </w:pPr>
    <w:rPr>
      <w:b/>
      <w:bCs/>
    </w:rPr>
  </w:style>
  <w:style w:type="paragraph" w:styleId="Tekstpodstawowy">
    <w:name w:val="Body Text"/>
    <w:basedOn w:val="Normalny"/>
    <w:link w:val="TekstpodstawowyZnak"/>
    <w:rsid w:val="007672BE"/>
    <w:rPr>
      <w:i/>
      <w:iCs/>
      <w:sz w:val="20"/>
      <w:lang w:val="x-none" w:eastAsia="x-none"/>
    </w:rPr>
  </w:style>
  <w:style w:type="paragraph" w:styleId="Tekstpodstawowywcity">
    <w:name w:val="Body Text Indent"/>
    <w:basedOn w:val="Normalny"/>
    <w:rsid w:val="006F7FF0"/>
    <w:pPr>
      <w:spacing w:after="120"/>
      <w:ind w:left="283"/>
    </w:pPr>
    <w:rPr>
      <w:rFonts w:ascii="Garamond" w:hAnsi="Garamond"/>
      <w:sz w:val="28"/>
      <w:szCs w:val="20"/>
    </w:rPr>
  </w:style>
  <w:style w:type="character" w:customStyle="1" w:styleId="TekstpodstawowyZnak">
    <w:name w:val="Tekst podstawowy Znak"/>
    <w:link w:val="Tekstpodstawowy"/>
    <w:rsid w:val="00AB0DC0"/>
    <w:rPr>
      <w:i/>
      <w:iCs/>
      <w:szCs w:val="24"/>
    </w:rPr>
  </w:style>
  <w:style w:type="paragraph" w:styleId="Akapitzlist">
    <w:name w:val="List Paragraph"/>
    <w:basedOn w:val="Normalny"/>
    <w:uiPriority w:val="34"/>
    <w:qFormat/>
    <w:rsid w:val="00BD582E"/>
    <w:pPr>
      <w:widowControl w:val="0"/>
      <w:autoSpaceDE w:val="0"/>
      <w:autoSpaceDN w:val="0"/>
      <w:adjustRightInd w:val="0"/>
      <w:ind w:left="708"/>
    </w:pPr>
    <w:rPr>
      <w:rFonts w:ascii="Arial" w:hAnsi="Arial" w:cs="Arial"/>
      <w:sz w:val="20"/>
      <w:szCs w:val="20"/>
    </w:rPr>
  </w:style>
  <w:style w:type="character" w:customStyle="1" w:styleId="Nagwek3Znak">
    <w:name w:val="Nagłówek 3 Znak"/>
    <w:link w:val="Nagwek3"/>
    <w:uiPriority w:val="9"/>
    <w:semiHidden/>
    <w:rsid w:val="008106E9"/>
    <w:rPr>
      <w:rFonts w:ascii="Calibri Light" w:eastAsia="Times New Roman" w:hAnsi="Calibri Light" w:cs="Times New Roman"/>
      <w:b/>
      <w:bCs/>
      <w:sz w:val="26"/>
      <w:szCs w:val="26"/>
    </w:rPr>
  </w:style>
  <w:style w:type="paragraph" w:styleId="Tekstblokowy">
    <w:name w:val="Block Text"/>
    <w:basedOn w:val="Normalny"/>
    <w:semiHidden/>
    <w:rsid w:val="008106E9"/>
    <w:pPr>
      <w:widowControl w:val="0"/>
      <w:autoSpaceDE w:val="0"/>
      <w:autoSpaceDN w:val="0"/>
      <w:spacing w:after="120"/>
      <w:ind w:left="709" w:right="567" w:hanging="283"/>
      <w:jc w:val="both"/>
    </w:pPr>
  </w:style>
  <w:style w:type="character" w:styleId="Odwoaniedokomentarza">
    <w:name w:val="annotation reference"/>
    <w:uiPriority w:val="99"/>
    <w:semiHidden/>
    <w:unhideWhenUsed/>
    <w:rsid w:val="005870D1"/>
    <w:rPr>
      <w:sz w:val="16"/>
      <w:szCs w:val="16"/>
    </w:rPr>
  </w:style>
  <w:style w:type="paragraph" w:styleId="Tekstkomentarza">
    <w:name w:val="annotation text"/>
    <w:basedOn w:val="Normalny"/>
    <w:link w:val="TekstkomentarzaZnak"/>
    <w:uiPriority w:val="99"/>
    <w:semiHidden/>
    <w:unhideWhenUsed/>
    <w:rsid w:val="005870D1"/>
    <w:rPr>
      <w:sz w:val="20"/>
      <w:szCs w:val="20"/>
    </w:rPr>
  </w:style>
  <w:style w:type="character" w:customStyle="1" w:styleId="TekstkomentarzaZnak">
    <w:name w:val="Tekst komentarza Znak"/>
    <w:basedOn w:val="Domylnaczcionkaakapitu"/>
    <w:link w:val="Tekstkomentarza"/>
    <w:uiPriority w:val="99"/>
    <w:semiHidden/>
    <w:rsid w:val="005870D1"/>
  </w:style>
  <w:style w:type="paragraph" w:styleId="Tematkomentarza">
    <w:name w:val="annotation subject"/>
    <w:basedOn w:val="Tekstkomentarza"/>
    <w:next w:val="Tekstkomentarza"/>
    <w:link w:val="TematkomentarzaZnak"/>
    <w:uiPriority w:val="99"/>
    <w:semiHidden/>
    <w:unhideWhenUsed/>
    <w:rsid w:val="005870D1"/>
    <w:rPr>
      <w:b/>
      <w:bCs/>
      <w:lang w:val="x-none" w:eastAsia="x-none"/>
    </w:rPr>
  </w:style>
  <w:style w:type="character" w:customStyle="1" w:styleId="TematkomentarzaZnak">
    <w:name w:val="Temat komentarza Znak"/>
    <w:link w:val="Tematkomentarza"/>
    <w:uiPriority w:val="99"/>
    <w:semiHidden/>
    <w:rsid w:val="005870D1"/>
    <w:rPr>
      <w:b/>
      <w:bCs/>
    </w:rPr>
  </w:style>
  <w:style w:type="paragraph" w:customStyle="1" w:styleId="Default">
    <w:name w:val="Default"/>
    <w:rsid w:val="00574C08"/>
    <w:pPr>
      <w:autoSpaceDE w:val="0"/>
      <w:autoSpaceDN w:val="0"/>
      <w:adjustRightInd w:val="0"/>
    </w:pPr>
    <w:rPr>
      <w:rFonts w:ascii="Calibri" w:hAnsi="Calibri" w:cs="Calibri"/>
      <w:color w:val="000000"/>
      <w:sz w:val="24"/>
      <w:szCs w:val="24"/>
    </w:rPr>
  </w:style>
  <w:style w:type="table" w:styleId="Tabela-Siatka">
    <w:name w:val="Table Grid"/>
    <w:basedOn w:val="Standardowy"/>
    <w:uiPriority w:val="59"/>
    <w:rsid w:val="00D12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uiPriority w:val="9"/>
    <w:semiHidden/>
    <w:rsid w:val="00484602"/>
    <w:rPr>
      <w:rFonts w:ascii="Calibri Light" w:eastAsia="Times New Roman" w:hAnsi="Calibri Light" w:cs="Times New Roman"/>
      <w:b/>
      <w:bCs/>
      <w:i/>
      <w:iCs/>
      <w:sz w:val="28"/>
      <w:szCs w:val="28"/>
    </w:rPr>
  </w:style>
  <w:style w:type="character" w:styleId="Hipercze">
    <w:name w:val="Hyperlink"/>
    <w:uiPriority w:val="99"/>
    <w:unhideWhenUsed/>
    <w:rsid w:val="00C77A0F"/>
    <w:rPr>
      <w:color w:val="0563C1"/>
      <w:u w:val="single"/>
    </w:rPr>
  </w:style>
  <w:style w:type="character" w:styleId="Nierozpoznanawzmianka">
    <w:name w:val="Unresolved Mention"/>
    <w:uiPriority w:val="99"/>
    <w:unhideWhenUsed/>
    <w:rsid w:val="00C77A0F"/>
    <w:rPr>
      <w:color w:val="605E5C"/>
      <w:shd w:val="clear" w:color="auto" w:fill="E1DFDD"/>
    </w:rPr>
  </w:style>
  <w:style w:type="character" w:customStyle="1" w:styleId="TekstprzypisudolnegoZnak">
    <w:name w:val="Tekst przypisu dolnego Znak"/>
    <w:aliases w:val="Tekst przypisu Znak"/>
    <w:link w:val="Tekstprzypisudolnego"/>
    <w:semiHidden/>
    <w:locked/>
    <w:rsid w:val="00614260"/>
    <w:rPr>
      <w:rFonts w:eastAsia="SimSun" w:cs="Mangal"/>
      <w:kern w:val="2"/>
      <w:szCs w:val="18"/>
      <w:lang w:val="x-none" w:eastAsia="hi-IN" w:bidi="hi-IN"/>
    </w:rPr>
  </w:style>
  <w:style w:type="paragraph" w:styleId="Tekstprzypisudolnego">
    <w:name w:val="footnote text"/>
    <w:aliases w:val="Tekst przypisu"/>
    <w:basedOn w:val="Normalny"/>
    <w:link w:val="TekstprzypisudolnegoZnak"/>
    <w:semiHidden/>
    <w:unhideWhenUsed/>
    <w:rsid w:val="00614260"/>
    <w:pPr>
      <w:widowControl w:val="0"/>
      <w:suppressAutoHyphens/>
    </w:pPr>
    <w:rPr>
      <w:rFonts w:eastAsia="SimSun" w:cs="Mangal"/>
      <w:kern w:val="2"/>
      <w:sz w:val="20"/>
      <w:szCs w:val="18"/>
      <w:lang w:val="x-none" w:eastAsia="hi-IN" w:bidi="hi-IN"/>
    </w:rPr>
  </w:style>
  <w:style w:type="character" w:customStyle="1" w:styleId="TekstprzypisudolnegoZnak1">
    <w:name w:val="Tekst przypisu dolnego Znak1"/>
    <w:basedOn w:val="Domylnaczcionkaakapitu"/>
    <w:uiPriority w:val="99"/>
    <w:semiHidden/>
    <w:rsid w:val="00614260"/>
  </w:style>
  <w:style w:type="character" w:styleId="Pogrubienie">
    <w:name w:val="Strong"/>
    <w:uiPriority w:val="22"/>
    <w:qFormat/>
    <w:rsid w:val="00AC28E9"/>
    <w:rPr>
      <w:b/>
      <w:bCs/>
    </w:rPr>
  </w:style>
  <w:style w:type="character" w:styleId="Odwoanieprzypisudolnego">
    <w:name w:val="footnote reference"/>
    <w:uiPriority w:val="99"/>
    <w:semiHidden/>
    <w:unhideWhenUsed/>
    <w:rsid w:val="004461E0"/>
    <w:rPr>
      <w:vertAlign w:val="superscript"/>
    </w:rPr>
  </w:style>
  <w:style w:type="character" w:styleId="Wzmianka">
    <w:name w:val="Mention"/>
    <w:uiPriority w:val="99"/>
    <w:unhideWhenUsed/>
    <w:rsid w:val="004F775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166317">
      <w:bodyDiv w:val="1"/>
      <w:marLeft w:val="0"/>
      <w:marRight w:val="0"/>
      <w:marTop w:val="0"/>
      <w:marBottom w:val="0"/>
      <w:divBdr>
        <w:top w:val="none" w:sz="0" w:space="0" w:color="auto"/>
        <w:left w:val="none" w:sz="0" w:space="0" w:color="auto"/>
        <w:bottom w:val="none" w:sz="0" w:space="0" w:color="auto"/>
        <w:right w:val="none" w:sz="0" w:space="0" w:color="auto"/>
      </w:divBdr>
    </w:div>
    <w:div w:id="408697034">
      <w:bodyDiv w:val="1"/>
      <w:marLeft w:val="0"/>
      <w:marRight w:val="0"/>
      <w:marTop w:val="0"/>
      <w:marBottom w:val="0"/>
      <w:divBdr>
        <w:top w:val="none" w:sz="0" w:space="0" w:color="auto"/>
        <w:left w:val="none" w:sz="0" w:space="0" w:color="auto"/>
        <w:bottom w:val="none" w:sz="0" w:space="0" w:color="auto"/>
        <w:right w:val="none" w:sz="0" w:space="0" w:color="auto"/>
      </w:divBdr>
    </w:div>
    <w:div w:id="778991610">
      <w:bodyDiv w:val="1"/>
      <w:marLeft w:val="0"/>
      <w:marRight w:val="0"/>
      <w:marTop w:val="0"/>
      <w:marBottom w:val="0"/>
      <w:divBdr>
        <w:top w:val="none" w:sz="0" w:space="0" w:color="auto"/>
        <w:left w:val="none" w:sz="0" w:space="0" w:color="auto"/>
        <w:bottom w:val="none" w:sz="0" w:space="0" w:color="auto"/>
        <w:right w:val="none" w:sz="0" w:space="0" w:color="auto"/>
      </w:divBdr>
    </w:div>
    <w:div w:id="830949524">
      <w:bodyDiv w:val="1"/>
      <w:marLeft w:val="0"/>
      <w:marRight w:val="0"/>
      <w:marTop w:val="0"/>
      <w:marBottom w:val="0"/>
      <w:divBdr>
        <w:top w:val="none" w:sz="0" w:space="0" w:color="auto"/>
        <w:left w:val="none" w:sz="0" w:space="0" w:color="auto"/>
        <w:bottom w:val="none" w:sz="0" w:space="0" w:color="auto"/>
        <w:right w:val="none" w:sz="0" w:space="0" w:color="auto"/>
      </w:divBdr>
    </w:div>
    <w:div w:id="860704381">
      <w:bodyDiv w:val="1"/>
      <w:marLeft w:val="0"/>
      <w:marRight w:val="0"/>
      <w:marTop w:val="0"/>
      <w:marBottom w:val="0"/>
      <w:divBdr>
        <w:top w:val="none" w:sz="0" w:space="0" w:color="auto"/>
        <w:left w:val="none" w:sz="0" w:space="0" w:color="auto"/>
        <w:bottom w:val="none" w:sz="0" w:space="0" w:color="auto"/>
        <w:right w:val="none" w:sz="0" w:space="0" w:color="auto"/>
      </w:divBdr>
    </w:div>
    <w:div w:id="1016620381">
      <w:bodyDiv w:val="1"/>
      <w:marLeft w:val="0"/>
      <w:marRight w:val="0"/>
      <w:marTop w:val="0"/>
      <w:marBottom w:val="0"/>
      <w:divBdr>
        <w:top w:val="none" w:sz="0" w:space="0" w:color="auto"/>
        <w:left w:val="none" w:sz="0" w:space="0" w:color="auto"/>
        <w:bottom w:val="none" w:sz="0" w:space="0" w:color="auto"/>
        <w:right w:val="none" w:sz="0" w:space="0" w:color="auto"/>
      </w:divBdr>
      <w:divsChild>
        <w:div w:id="1459294387">
          <w:marLeft w:val="0"/>
          <w:marRight w:val="0"/>
          <w:marTop w:val="0"/>
          <w:marBottom w:val="0"/>
          <w:divBdr>
            <w:top w:val="none" w:sz="0" w:space="0" w:color="auto"/>
            <w:left w:val="none" w:sz="0" w:space="0" w:color="auto"/>
            <w:bottom w:val="none" w:sz="0" w:space="0" w:color="auto"/>
            <w:right w:val="none" w:sz="0" w:space="0" w:color="auto"/>
          </w:divBdr>
        </w:div>
      </w:divsChild>
    </w:div>
    <w:div w:id="1164780940">
      <w:bodyDiv w:val="1"/>
      <w:marLeft w:val="0"/>
      <w:marRight w:val="0"/>
      <w:marTop w:val="0"/>
      <w:marBottom w:val="0"/>
      <w:divBdr>
        <w:top w:val="none" w:sz="0" w:space="0" w:color="auto"/>
        <w:left w:val="none" w:sz="0" w:space="0" w:color="auto"/>
        <w:bottom w:val="none" w:sz="0" w:space="0" w:color="auto"/>
        <w:right w:val="none" w:sz="0" w:space="0" w:color="auto"/>
      </w:divBdr>
    </w:div>
    <w:div w:id="1209537098">
      <w:bodyDiv w:val="1"/>
      <w:marLeft w:val="0"/>
      <w:marRight w:val="0"/>
      <w:marTop w:val="0"/>
      <w:marBottom w:val="0"/>
      <w:divBdr>
        <w:top w:val="none" w:sz="0" w:space="0" w:color="auto"/>
        <w:left w:val="none" w:sz="0" w:space="0" w:color="auto"/>
        <w:bottom w:val="none" w:sz="0" w:space="0" w:color="auto"/>
        <w:right w:val="none" w:sz="0" w:space="0" w:color="auto"/>
      </w:divBdr>
    </w:div>
    <w:div w:id="1234240535">
      <w:bodyDiv w:val="1"/>
      <w:marLeft w:val="0"/>
      <w:marRight w:val="0"/>
      <w:marTop w:val="0"/>
      <w:marBottom w:val="0"/>
      <w:divBdr>
        <w:top w:val="none" w:sz="0" w:space="0" w:color="auto"/>
        <w:left w:val="none" w:sz="0" w:space="0" w:color="auto"/>
        <w:bottom w:val="none" w:sz="0" w:space="0" w:color="auto"/>
        <w:right w:val="none" w:sz="0" w:space="0" w:color="auto"/>
      </w:divBdr>
    </w:div>
    <w:div w:id="1481195214">
      <w:bodyDiv w:val="1"/>
      <w:marLeft w:val="0"/>
      <w:marRight w:val="0"/>
      <w:marTop w:val="0"/>
      <w:marBottom w:val="0"/>
      <w:divBdr>
        <w:top w:val="none" w:sz="0" w:space="0" w:color="auto"/>
        <w:left w:val="none" w:sz="0" w:space="0" w:color="auto"/>
        <w:bottom w:val="none" w:sz="0" w:space="0" w:color="auto"/>
        <w:right w:val="none" w:sz="0" w:space="0" w:color="auto"/>
      </w:divBdr>
    </w:div>
    <w:div w:id="1827673288">
      <w:bodyDiv w:val="1"/>
      <w:marLeft w:val="0"/>
      <w:marRight w:val="0"/>
      <w:marTop w:val="0"/>
      <w:marBottom w:val="0"/>
      <w:divBdr>
        <w:top w:val="none" w:sz="0" w:space="0" w:color="auto"/>
        <w:left w:val="none" w:sz="0" w:space="0" w:color="auto"/>
        <w:bottom w:val="none" w:sz="0" w:space="0" w:color="auto"/>
        <w:right w:val="none" w:sz="0" w:space="0" w:color="auto"/>
      </w:divBdr>
    </w:div>
    <w:div w:id="186274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b91bb9-c44d-421e-9cad-38748e2402d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393D50A7076741853B4A1C24653407" ma:contentTypeVersion="12" ma:contentTypeDescription="Utwórz nowy dokument." ma:contentTypeScope="" ma:versionID="3d7ff92d0e65d7392024b0c7b96570d7">
  <xsd:schema xmlns:xsd="http://www.w3.org/2001/XMLSchema" xmlns:xs="http://www.w3.org/2001/XMLSchema" xmlns:p="http://schemas.microsoft.com/office/2006/metadata/properties" xmlns:ns2="cbb91bb9-c44d-421e-9cad-38748e2402d7" xmlns:ns3="0355723f-539e-4718-a2fe-8a06dd6dc681" targetNamespace="http://schemas.microsoft.com/office/2006/metadata/properties" ma:root="true" ma:fieldsID="76dc583a4d20384c177c01258fe841a5" ns2:_="" ns3:_="">
    <xsd:import namespace="cbb91bb9-c44d-421e-9cad-38748e2402d7"/>
    <xsd:import namespace="0355723f-539e-4718-a2fe-8a06dd6dc6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91bb9-c44d-421e-9cad-38748e240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d134e4b8-377d-442c-b5bd-7a06feb52b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55723f-539e-4718-a2fe-8a06dd6dc68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87A3F2-8161-4D45-A1BA-A6A928953FCA}">
  <ds:schemaRefs>
    <ds:schemaRef ds:uri="http://schemas.openxmlformats.org/officeDocument/2006/bibliography"/>
  </ds:schemaRefs>
</ds:datastoreItem>
</file>

<file path=customXml/itemProps2.xml><?xml version="1.0" encoding="utf-8"?>
<ds:datastoreItem xmlns:ds="http://schemas.openxmlformats.org/officeDocument/2006/customXml" ds:itemID="{9DF112FA-EF47-46C5-9B99-60736E71181F}">
  <ds:schemaRefs>
    <ds:schemaRef ds:uri="http://schemas.microsoft.com/office/2006/metadata/properties"/>
    <ds:schemaRef ds:uri="http://schemas.microsoft.com/office/infopath/2007/PartnerControls"/>
    <ds:schemaRef ds:uri="cbb91bb9-c44d-421e-9cad-38748e2402d7"/>
  </ds:schemaRefs>
</ds:datastoreItem>
</file>

<file path=customXml/itemProps3.xml><?xml version="1.0" encoding="utf-8"?>
<ds:datastoreItem xmlns:ds="http://schemas.openxmlformats.org/officeDocument/2006/customXml" ds:itemID="{732AD33E-182F-4E65-B94B-4A0D32ED2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91bb9-c44d-421e-9cad-38748e2402d7"/>
    <ds:schemaRef ds:uri="0355723f-539e-4718-a2fe-8a06dd6dc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E64DC1-6D07-475B-A363-53F45AB8A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507</Words>
  <Characters>2519</Characters>
  <Application>Microsoft Office Word</Application>
  <DocSecurity>0</DocSecurity>
  <Lines>20</Lines>
  <Paragraphs>6</Paragraphs>
  <ScaleCrop>false</ScaleCrop>
  <HeadingPairs>
    <vt:vector size="2" baseType="variant">
      <vt:variant>
        <vt:lpstr>Tytuł</vt:lpstr>
      </vt:variant>
      <vt:variant>
        <vt:i4>1</vt:i4>
      </vt:variant>
    </vt:vector>
  </HeadingPairs>
  <TitlesOfParts>
    <vt:vector size="1" baseType="lpstr">
      <vt:lpstr>Zarządzenie nr 07/2011</vt:lpstr>
    </vt:vector>
  </TitlesOfParts>
  <Company>DSW</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07/2011</dc:title>
  <dc:subject/>
  <dc:creator>Mirek</dc:creator>
  <cp:keywords/>
  <cp:lastModifiedBy>Sandra Karwat</cp:lastModifiedBy>
  <cp:revision>22</cp:revision>
  <cp:lastPrinted>2024-11-29T09:13:00Z</cp:lastPrinted>
  <dcterms:created xsi:type="dcterms:W3CDTF">2024-12-11T10:21:00Z</dcterms:created>
  <dcterms:modified xsi:type="dcterms:W3CDTF">2024-12-14T14:09:00Z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0x010100E2393D50A7076741853B4A1C24653407</vt:lpwstr>
  </property>
  <property fmtid="{D5CDD505-2E9C-101B-9397-08002B2CF9AE}" pid="3" name="MediaServiceImageTags">
    <vt:lpwstr/>
  </property>
</Properties>
</file>