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F237E4" w14:textId="0B081E3B" w:rsidR="00BA18B1" w:rsidRDefault="00BA18B1" w:rsidP="000D4C1E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A1FED">
        <w:rPr>
          <w:rFonts w:ascii="Tahoma" w:hAnsi="Tahoma" w:cs="Tahoma"/>
          <w:b/>
          <w:color w:val="000000" w:themeColor="text1"/>
          <w:sz w:val="24"/>
          <w:szCs w:val="24"/>
        </w:rPr>
        <w:t xml:space="preserve">FORMULARZ </w:t>
      </w:r>
      <w:r w:rsidR="00864A49" w:rsidRPr="00DA1FED">
        <w:rPr>
          <w:rFonts w:ascii="Tahoma" w:hAnsi="Tahoma" w:cs="Tahoma"/>
          <w:b/>
          <w:color w:val="000000" w:themeColor="text1"/>
          <w:sz w:val="24"/>
          <w:szCs w:val="24"/>
        </w:rPr>
        <w:t xml:space="preserve">ZGŁOSZENIA </w:t>
      </w:r>
      <w:r w:rsidR="00CA44E3" w:rsidRPr="00DA1FED">
        <w:rPr>
          <w:rFonts w:ascii="Tahoma" w:hAnsi="Tahoma" w:cs="Tahoma"/>
          <w:b/>
          <w:color w:val="000000" w:themeColor="text1"/>
          <w:sz w:val="24"/>
          <w:szCs w:val="24"/>
        </w:rPr>
        <w:t>PRACODAWCY</w:t>
      </w:r>
      <w:r w:rsidR="00837414">
        <w:rPr>
          <w:rFonts w:ascii="Tahoma" w:hAnsi="Tahoma" w:cs="Tahoma"/>
          <w:b/>
          <w:color w:val="000000" w:themeColor="text1"/>
          <w:sz w:val="24"/>
          <w:szCs w:val="24"/>
        </w:rPr>
        <w:br/>
      </w:r>
      <w:r w:rsidR="00CA44E3" w:rsidRPr="00DA1FED">
        <w:rPr>
          <w:rFonts w:ascii="Tahoma" w:hAnsi="Tahoma" w:cs="Tahoma"/>
          <w:b/>
          <w:color w:val="000000" w:themeColor="text1"/>
          <w:sz w:val="24"/>
          <w:szCs w:val="24"/>
        </w:rPr>
        <w:t>DO REJESTRU PRAKTYKODAWCÓW</w:t>
      </w:r>
      <w:r w:rsidR="00837414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837414" w:rsidRPr="00837414">
        <w:rPr>
          <w:rFonts w:ascii="Tahoma" w:hAnsi="Tahoma" w:cs="Tahoma"/>
          <w:b/>
          <w:color w:val="000000" w:themeColor="text1"/>
          <w:sz w:val="24"/>
          <w:szCs w:val="24"/>
        </w:rPr>
        <w:t>UNIWERSYTETU DOLNOŚLĄSKIEGO DSW</w:t>
      </w:r>
    </w:p>
    <w:p w14:paraId="057B2609" w14:textId="77777777" w:rsidR="00837414" w:rsidRDefault="00837414" w:rsidP="000D4C1E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5B930C9" w14:textId="76C92C88" w:rsidR="00837414" w:rsidRPr="00DA1FED" w:rsidRDefault="00837414" w:rsidP="00837414">
      <w:pPr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CZEŚĆ A</w:t>
      </w:r>
      <w:r w:rsidRPr="00B72F35">
        <w:rPr>
          <w:rFonts w:ascii="Tahoma" w:hAnsi="Tahoma" w:cs="Tahoma"/>
          <w:bCs/>
          <w:i/>
          <w:iCs/>
        </w:rPr>
        <w:t>(WYPEŁNIA</w:t>
      </w:r>
      <w:r>
        <w:rPr>
          <w:rFonts w:ascii="Tahoma" w:hAnsi="Tahoma" w:cs="Tahoma"/>
          <w:bCs/>
          <w:i/>
          <w:iCs/>
        </w:rPr>
        <w:t xml:space="preserve"> PRACODAWCA</w:t>
      </w:r>
      <w:r w:rsidRPr="00B72F35">
        <w:rPr>
          <w:rFonts w:ascii="Tahoma" w:hAnsi="Tahoma" w:cs="Tahoma"/>
          <w:bCs/>
          <w:i/>
          <w:iCs/>
        </w:rPr>
        <w:t>)</w:t>
      </w:r>
    </w:p>
    <w:p w14:paraId="23570A62" w14:textId="77777777" w:rsidR="00BA18B1" w:rsidRPr="00BD3E9D" w:rsidRDefault="00BA18B1" w:rsidP="00BA18B1">
      <w:pPr>
        <w:rPr>
          <w:rFonts w:ascii="Tahoma" w:hAnsi="Tahoma" w:cs="Tahoma"/>
          <w:b/>
          <w:color w:val="000000" w:themeColor="text1"/>
          <w:szCs w:val="26"/>
        </w:rPr>
      </w:pP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985"/>
        <w:gridCol w:w="5315"/>
        <w:gridCol w:w="1150"/>
      </w:tblGrid>
      <w:tr w:rsidR="00BD3E9D" w:rsidRPr="00BD3E9D" w14:paraId="28435437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70BC72B7" w14:textId="61528B21" w:rsidR="00BA18B1" w:rsidRPr="00BD3E9D" w:rsidRDefault="00081376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aps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Nazwa Pracodawcy</w:t>
            </w:r>
          </w:p>
        </w:tc>
        <w:tc>
          <w:tcPr>
            <w:tcW w:w="3093" w:type="pct"/>
            <w:gridSpan w:val="2"/>
          </w:tcPr>
          <w:p w14:paraId="0889C47B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54D8CD21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3A0277EE" w14:textId="5403C75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Adres </w:t>
            </w:r>
            <w:r w:rsidR="00081376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Pracodawcy</w:t>
            </w:r>
          </w:p>
        </w:tc>
        <w:tc>
          <w:tcPr>
            <w:tcW w:w="3093" w:type="pct"/>
            <w:gridSpan w:val="2"/>
          </w:tcPr>
          <w:p w14:paraId="0BBFB6E9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3F993E3C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1C424594" w14:textId="7777777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NIP</w:t>
            </w:r>
          </w:p>
        </w:tc>
        <w:tc>
          <w:tcPr>
            <w:tcW w:w="3093" w:type="pct"/>
            <w:gridSpan w:val="2"/>
          </w:tcPr>
          <w:p w14:paraId="35740965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2157FA69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74F555C4" w14:textId="7777777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REGON</w:t>
            </w:r>
          </w:p>
        </w:tc>
        <w:tc>
          <w:tcPr>
            <w:tcW w:w="3093" w:type="pct"/>
            <w:gridSpan w:val="2"/>
          </w:tcPr>
          <w:p w14:paraId="02E83578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31DEB03B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472E625E" w14:textId="7777777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KRS (jeśli dotyczy)</w:t>
            </w:r>
          </w:p>
        </w:tc>
        <w:tc>
          <w:tcPr>
            <w:tcW w:w="3093" w:type="pct"/>
            <w:gridSpan w:val="2"/>
          </w:tcPr>
          <w:p w14:paraId="598080EB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3DE3F59A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471BA0BF" w14:textId="7777777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Strona www</w:t>
            </w:r>
          </w:p>
        </w:tc>
        <w:tc>
          <w:tcPr>
            <w:tcW w:w="3093" w:type="pct"/>
            <w:gridSpan w:val="2"/>
          </w:tcPr>
          <w:p w14:paraId="09F2AD03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6527D676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1AF39251" w14:textId="77777777" w:rsidR="00081376" w:rsidRPr="00BD3E9D" w:rsidRDefault="00081376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Osoba reprezentująca pracodawcę</w:t>
            </w:r>
          </w:p>
          <w:p w14:paraId="6D51E08C" w14:textId="66E8192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(osoba upoważniona do podpisania </w:t>
            </w:r>
            <w:r w:rsidR="00CA149B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porozumienia</w:t>
            </w: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)</w:t>
            </w:r>
          </w:p>
        </w:tc>
        <w:tc>
          <w:tcPr>
            <w:tcW w:w="3093" w:type="pct"/>
            <w:gridSpan w:val="2"/>
          </w:tcPr>
          <w:p w14:paraId="79203F43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459062C1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445B6713" w14:textId="449A0A1D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Imię i nazwisko oraz stanowisko osoby do kontaktu</w:t>
            </w:r>
          </w:p>
        </w:tc>
        <w:tc>
          <w:tcPr>
            <w:tcW w:w="3093" w:type="pct"/>
            <w:gridSpan w:val="2"/>
          </w:tcPr>
          <w:p w14:paraId="018E2790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60180A5D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4F295CBB" w14:textId="7777777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Adres e-mail osoby do kontaktu</w:t>
            </w:r>
          </w:p>
        </w:tc>
        <w:tc>
          <w:tcPr>
            <w:tcW w:w="3093" w:type="pct"/>
            <w:gridSpan w:val="2"/>
          </w:tcPr>
          <w:p w14:paraId="00D75657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03A44097" w14:textId="77777777" w:rsidTr="00BD3E9D">
        <w:tc>
          <w:tcPr>
            <w:tcW w:w="1907" w:type="pct"/>
            <w:shd w:val="clear" w:color="auto" w:fill="D9D9D9" w:themeFill="background1" w:themeFillShade="D9"/>
            <w:hideMark/>
          </w:tcPr>
          <w:p w14:paraId="15528BEC" w14:textId="77777777" w:rsidR="00BA18B1" w:rsidRPr="00BD3E9D" w:rsidRDefault="00BA18B1">
            <w:pPr>
              <w:tabs>
                <w:tab w:val="left" w:pos="3285"/>
              </w:tabs>
              <w:spacing w:before="60" w:after="60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Nr telefonu osoby do kontaktu</w:t>
            </w:r>
          </w:p>
        </w:tc>
        <w:tc>
          <w:tcPr>
            <w:tcW w:w="3093" w:type="pct"/>
            <w:gridSpan w:val="2"/>
          </w:tcPr>
          <w:p w14:paraId="1ACE9E86" w14:textId="77777777" w:rsidR="00BA18B1" w:rsidRPr="00BD3E9D" w:rsidRDefault="00BA18B1" w:rsidP="00403261">
            <w:pPr>
              <w:tabs>
                <w:tab w:val="left" w:pos="3285"/>
              </w:tabs>
              <w:rPr>
                <w:rFonts w:ascii="Tahoma" w:eastAsia="Calibri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4FC4323F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6C89CB9E" w14:textId="73DCD611" w:rsidR="00CA149B" w:rsidRPr="00BD3E9D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 xml:space="preserve">Imię i nazwisko Opiekuna </w:t>
            </w:r>
            <w:r w:rsidR="008D134A" w:rsidRPr="00BD3E9D">
              <w:rPr>
                <w:rFonts w:ascii="Tahoma" w:hAnsi="Tahoma" w:cs="Tahoma"/>
                <w:color w:val="000000" w:themeColor="text1"/>
                <w:lang w:eastAsia="en-US"/>
              </w:rPr>
              <w:t>P</w:t>
            </w: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raktyk</w:t>
            </w:r>
            <w:r w:rsidR="008D134A" w:rsidRPr="00BD3E9D">
              <w:rPr>
                <w:rFonts w:ascii="Tahoma" w:hAnsi="Tahoma" w:cs="Tahoma"/>
                <w:color w:val="000000" w:themeColor="text1"/>
                <w:lang w:eastAsia="en-US"/>
              </w:rPr>
              <w:t xml:space="preserve"> w Instytucji Przyjmującej na praktykę</w:t>
            </w:r>
          </w:p>
        </w:tc>
        <w:tc>
          <w:tcPr>
            <w:tcW w:w="3093" w:type="pct"/>
            <w:gridSpan w:val="2"/>
          </w:tcPr>
          <w:p w14:paraId="7D556302" w14:textId="77777777" w:rsidR="00CA149B" w:rsidRPr="00BD3E9D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2989BC2F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4E1BF572" w14:textId="7A0D3E63" w:rsidR="00CA149B" w:rsidRPr="00BD3E9D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 xml:space="preserve">Adres e-mail </w:t>
            </w:r>
            <w:r w:rsidR="008D134A" w:rsidRPr="00BD3E9D">
              <w:rPr>
                <w:rFonts w:ascii="Tahoma" w:hAnsi="Tahoma" w:cs="Tahoma"/>
                <w:color w:val="000000" w:themeColor="text1"/>
                <w:lang w:eastAsia="en-US"/>
              </w:rPr>
              <w:t>Opiekuna Praktyk w Instytucji Przyjmującej na praktykę</w:t>
            </w:r>
          </w:p>
        </w:tc>
        <w:tc>
          <w:tcPr>
            <w:tcW w:w="3093" w:type="pct"/>
            <w:gridSpan w:val="2"/>
          </w:tcPr>
          <w:p w14:paraId="21A3F20E" w14:textId="77777777" w:rsidR="00CA149B" w:rsidRPr="00BD3E9D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697F6D74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1F7DC5F6" w14:textId="691F51AD" w:rsidR="00CA149B" w:rsidRPr="00BD3E9D" w:rsidRDefault="00CA149B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 xml:space="preserve">Nr telefonu </w:t>
            </w:r>
            <w:r w:rsidR="008D134A" w:rsidRPr="00BD3E9D">
              <w:rPr>
                <w:rFonts w:ascii="Tahoma" w:hAnsi="Tahoma" w:cs="Tahoma"/>
                <w:color w:val="000000" w:themeColor="text1"/>
                <w:lang w:eastAsia="en-US"/>
              </w:rPr>
              <w:t>Opiekuna Praktyk w Instytucji Przyjmującej na praktykę</w:t>
            </w:r>
          </w:p>
        </w:tc>
        <w:tc>
          <w:tcPr>
            <w:tcW w:w="3093" w:type="pct"/>
            <w:gridSpan w:val="2"/>
          </w:tcPr>
          <w:p w14:paraId="37203434" w14:textId="77777777" w:rsidR="00CA149B" w:rsidRPr="00BD3E9D" w:rsidRDefault="00CA149B" w:rsidP="00403261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</w:p>
        </w:tc>
      </w:tr>
      <w:tr w:rsidR="00BD3E9D" w:rsidRPr="00BD3E9D" w14:paraId="7BD243EE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0A327F1C" w14:textId="12B1DB73" w:rsidR="00081376" w:rsidRPr="00BD3E9D" w:rsidRDefault="00081376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Czy pracodawca jest zainteresowany otrzymywaniem informacji o projektach i wydarzeniach skierowanych do Pracodawców, organizowanych przez Dolnośląską Szkołę Wyższą z siedzibą we Wrocławiu (tj. projekty stażowe, Targi Pracy itp.)</w:t>
            </w:r>
          </w:p>
        </w:tc>
        <w:tc>
          <w:tcPr>
            <w:tcW w:w="3093" w:type="pct"/>
            <w:gridSpan w:val="2"/>
            <w:vAlign w:val="center"/>
          </w:tcPr>
          <w:p w14:paraId="60363DE4" w14:textId="6AF5BD00" w:rsidR="00403261" w:rsidRPr="00BD3E9D" w:rsidRDefault="009339E5" w:rsidP="00BB6F8B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9508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6C437E" w:rsidRPr="00BD3E9D">
              <w:rPr>
                <w:rFonts w:ascii="Tahoma" w:hAnsi="Tahoma" w:cs="Tahoma"/>
                <w:color w:val="000000" w:themeColor="text1"/>
              </w:rPr>
              <w:t xml:space="preserve">tak </w:t>
            </w:r>
          </w:p>
          <w:p w14:paraId="4E4302E1" w14:textId="0548B0F1" w:rsidR="00081376" w:rsidRPr="00BD3E9D" w:rsidRDefault="009339E5" w:rsidP="00BB6F8B">
            <w:pPr>
              <w:tabs>
                <w:tab w:val="left" w:pos="3285"/>
              </w:tabs>
              <w:rPr>
                <w:rFonts w:ascii="Tahoma" w:hAnsi="Tahoma" w:cs="Tahoma"/>
                <w:b/>
                <w:caps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5525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261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03261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6C437E" w:rsidRPr="00BD3E9D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BD3E9D" w:rsidRPr="00BD3E9D" w14:paraId="6CA26852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4EC8A8D3" w14:textId="79E77B55" w:rsidR="00F97F2A" w:rsidRPr="00BD3E9D" w:rsidRDefault="00F97F2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Miejsce realizacji praktyki, jeśli inne niż w danych adresowych (np. filia, oddział itd.)</w:t>
            </w:r>
          </w:p>
        </w:tc>
        <w:tc>
          <w:tcPr>
            <w:tcW w:w="3093" w:type="pct"/>
            <w:gridSpan w:val="2"/>
          </w:tcPr>
          <w:p w14:paraId="030186F0" w14:textId="77777777" w:rsidR="00F97F2A" w:rsidRPr="00BD3E9D" w:rsidRDefault="00F97F2A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3E9D" w:rsidRPr="00BD3E9D" w14:paraId="7FFEA3BA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4B5EEC67" w14:textId="24D75540" w:rsidR="00F97F2A" w:rsidRPr="00BD3E9D" w:rsidRDefault="00F97F2A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Język, w którym może być realizowana praktyka</w:t>
            </w:r>
          </w:p>
        </w:tc>
        <w:tc>
          <w:tcPr>
            <w:tcW w:w="3093" w:type="pct"/>
            <w:gridSpan w:val="2"/>
          </w:tcPr>
          <w:p w14:paraId="08967114" w14:textId="00A05F1A" w:rsidR="009B35C6" w:rsidRPr="00BD3E9D" w:rsidRDefault="009339E5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80430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BD3E9D">
              <w:rPr>
                <w:rFonts w:ascii="Tahoma" w:hAnsi="Tahoma" w:cs="Tahoma"/>
                <w:color w:val="000000" w:themeColor="text1"/>
              </w:rPr>
              <w:t>w</w:t>
            </w:r>
            <w:r w:rsidR="009B35C6" w:rsidRPr="00BD3E9D">
              <w:rPr>
                <w:rFonts w:ascii="Tahoma" w:hAnsi="Tahoma" w:cs="Tahoma"/>
                <w:color w:val="000000" w:themeColor="text1"/>
                <w:lang w:eastAsia="en-US"/>
              </w:rPr>
              <w:t>yłącznie język polski</w:t>
            </w:r>
          </w:p>
          <w:p w14:paraId="0E7CCAFC" w14:textId="3EF43FC0" w:rsidR="009B35C6" w:rsidRPr="00BD3E9D" w:rsidRDefault="009339E5" w:rsidP="00CA44E3">
            <w:pPr>
              <w:spacing w:line="256" w:lineRule="auto"/>
              <w:ind w:left="29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0166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B35C6" w:rsidRPr="00BD3E9D">
              <w:rPr>
                <w:rFonts w:ascii="Tahoma" w:hAnsi="Tahoma" w:cs="Tahoma"/>
                <w:color w:val="000000" w:themeColor="text1"/>
              </w:rPr>
              <w:t>w</w:t>
            </w:r>
            <w:r w:rsidR="009B35C6" w:rsidRPr="00BD3E9D">
              <w:rPr>
                <w:rFonts w:ascii="Tahoma" w:hAnsi="Tahoma" w:cs="Tahoma"/>
                <w:color w:val="000000" w:themeColor="text1"/>
                <w:lang w:eastAsia="en-US"/>
              </w:rPr>
              <w:t>yłącznie język angielski</w:t>
            </w:r>
          </w:p>
          <w:p w14:paraId="4051691E" w14:textId="1C27AABD" w:rsidR="009B35C6" w:rsidRPr="00BD3E9D" w:rsidRDefault="009339E5" w:rsidP="00CA44E3">
            <w:pPr>
              <w:spacing w:line="256" w:lineRule="auto"/>
              <w:ind w:left="29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12882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BD3E9D">
              <w:rPr>
                <w:rFonts w:ascii="Tahoma" w:eastAsia="MS Gothic" w:hAnsi="Tahoma" w:cs="Tahoma"/>
                <w:color w:val="000000" w:themeColor="text1"/>
              </w:rPr>
              <w:t xml:space="preserve">   j</w:t>
            </w:r>
            <w:r w:rsidR="009B35C6" w:rsidRPr="00BD3E9D">
              <w:rPr>
                <w:rFonts w:ascii="Tahoma" w:hAnsi="Tahoma" w:cs="Tahoma"/>
                <w:color w:val="000000" w:themeColor="text1"/>
                <w:lang w:eastAsia="en-US"/>
              </w:rPr>
              <w:t>ęzyk polski i język angielski</w:t>
            </w:r>
          </w:p>
          <w:p w14:paraId="13A0197E" w14:textId="5706DC1A" w:rsidR="00F97F2A" w:rsidRPr="00BD3E9D" w:rsidRDefault="009339E5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700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C6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B35C6" w:rsidRPr="00BD3E9D">
              <w:rPr>
                <w:rFonts w:ascii="Tahoma" w:eastAsia="MS Gothic" w:hAnsi="Tahoma" w:cs="Tahoma"/>
                <w:color w:val="000000" w:themeColor="text1"/>
              </w:rPr>
              <w:t xml:space="preserve">   i</w:t>
            </w:r>
            <w:r w:rsidR="00F97F2A" w:rsidRPr="00BD3E9D">
              <w:rPr>
                <w:rFonts w:ascii="Tahoma" w:hAnsi="Tahoma" w:cs="Tahoma"/>
                <w:color w:val="000000" w:themeColor="text1"/>
                <w:lang w:eastAsia="en-US"/>
              </w:rPr>
              <w:t>nne języki, jakie ………………………….</w:t>
            </w:r>
          </w:p>
        </w:tc>
      </w:tr>
      <w:tr w:rsidR="00BD3E9D" w:rsidRPr="00BD3E9D" w14:paraId="3C6C5F5D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4AA9A1DB" w14:textId="50778A34" w:rsidR="00A37A4D" w:rsidRPr="00BD3E9D" w:rsidRDefault="00A37A4D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Termin realizacji praktyk</w:t>
            </w:r>
          </w:p>
        </w:tc>
        <w:tc>
          <w:tcPr>
            <w:tcW w:w="3093" w:type="pct"/>
            <w:gridSpan w:val="2"/>
          </w:tcPr>
          <w:p w14:paraId="2236A979" w14:textId="76943A5F" w:rsidR="00A37A4D" w:rsidRPr="00BD3E9D" w:rsidRDefault="009339E5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62614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1CE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A37A4D" w:rsidRPr="00BD3E9D">
              <w:rPr>
                <w:rFonts w:ascii="Tahoma" w:hAnsi="Tahoma" w:cs="Tahoma"/>
                <w:color w:val="000000" w:themeColor="text1"/>
              </w:rPr>
              <w:t>semestrze zimowym</w:t>
            </w:r>
            <w:r w:rsidR="009E21CE" w:rsidRPr="00BD3E9D">
              <w:rPr>
                <w:rFonts w:ascii="Tahoma" w:hAnsi="Tahoma" w:cs="Tahoma"/>
                <w:color w:val="000000" w:themeColor="text1"/>
              </w:rPr>
              <w:t>,</w:t>
            </w:r>
          </w:p>
          <w:p w14:paraId="766E5B4E" w14:textId="6481A0F5" w:rsidR="009E21CE" w:rsidRPr="00BD3E9D" w:rsidRDefault="009339E5" w:rsidP="00BB6F8B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59597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1CE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E21CE" w:rsidRPr="00BD3E9D">
              <w:rPr>
                <w:rFonts w:ascii="Tahoma" w:hAnsi="Tahoma" w:cs="Tahoma"/>
                <w:color w:val="000000" w:themeColor="text1"/>
              </w:rPr>
              <w:t>w semestrze letnim</w:t>
            </w:r>
          </w:p>
          <w:p w14:paraId="68B32A58" w14:textId="658B04E2" w:rsidR="009E21CE" w:rsidRPr="00BD3E9D" w:rsidRDefault="009339E5" w:rsidP="00BB6F8B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iCs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8199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CE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E21CE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9E21CE" w:rsidRPr="00BD3E9D">
              <w:rPr>
                <w:rFonts w:ascii="Tahoma" w:hAnsi="Tahoma" w:cs="Tahoma"/>
                <w:color w:val="000000" w:themeColor="text1"/>
              </w:rPr>
              <w:t>Praktyka może być realizowana w innym terminie, zgodnie z indywidualną zgodą Ucze</w:t>
            </w:r>
            <w:r w:rsidR="00A07C1B" w:rsidRPr="00BD3E9D">
              <w:rPr>
                <w:rFonts w:ascii="Tahoma" w:hAnsi="Tahoma" w:cs="Tahoma"/>
                <w:color w:val="000000" w:themeColor="text1"/>
              </w:rPr>
              <w:t>l</w:t>
            </w:r>
            <w:r w:rsidR="009E21CE" w:rsidRPr="00BD3E9D">
              <w:rPr>
                <w:rFonts w:ascii="Tahoma" w:hAnsi="Tahoma" w:cs="Tahoma"/>
                <w:color w:val="000000" w:themeColor="text1"/>
              </w:rPr>
              <w:t xml:space="preserve">ni oraz </w:t>
            </w:r>
            <w:r w:rsidR="00CA149B" w:rsidRPr="00BD3E9D">
              <w:rPr>
                <w:rFonts w:ascii="Tahoma" w:hAnsi="Tahoma" w:cs="Tahoma"/>
                <w:color w:val="000000" w:themeColor="text1"/>
              </w:rPr>
              <w:t xml:space="preserve">Instytucji </w:t>
            </w:r>
            <w:r w:rsidR="008D134A" w:rsidRPr="00BD3E9D">
              <w:rPr>
                <w:rFonts w:ascii="Tahoma" w:hAnsi="Tahoma" w:cs="Tahoma"/>
                <w:color w:val="000000" w:themeColor="text1"/>
              </w:rPr>
              <w:t>P</w:t>
            </w:r>
            <w:r w:rsidR="00CA149B" w:rsidRPr="00BD3E9D">
              <w:rPr>
                <w:rFonts w:ascii="Tahoma" w:hAnsi="Tahoma" w:cs="Tahoma"/>
                <w:color w:val="000000" w:themeColor="text1"/>
              </w:rPr>
              <w:t xml:space="preserve">rzyjmującej na praktykę </w:t>
            </w:r>
          </w:p>
        </w:tc>
      </w:tr>
      <w:tr w:rsidR="00BD3E9D" w:rsidRPr="00BD3E9D" w14:paraId="7FDBF371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778E0814" w14:textId="25D060C7" w:rsidR="009E21CE" w:rsidRPr="00BD3E9D" w:rsidRDefault="009E21CE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Oferta praktyk kierowana jest w szczególności do studentów kierunku/kierunków</w:t>
            </w:r>
          </w:p>
        </w:tc>
        <w:tc>
          <w:tcPr>
            <w:tcW w:w="3093" w:type="pct"/>
            <w:gridSpan w:val="2"/>
            <w:tcBorders>
              <w:bottom w:val="single" w:sz="4" w:space="0" w:color="auto"/>
            </w:tcBorders>
          </w:tcPr>
          <w:p w14:paraId="040A6A4B" w14:textId="5CDB395F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855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Administracja </w:t>
            </w:r>
          </w:p>
          <w:p w14:paraId="1E9C84B5" w14:textId="1E1672AC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66752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Bezpieczeństwo wewnętrzne </w:t>
            </w:r>
          </w:p>
          <w:p w14:paraId="759BD5D6" w14:textId="3E253831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507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Bezpieczeństwo narodowe</w:t>
            </w:r>
          </w:p>
          <w:p w14:paraId="52A32F3D" w14:textId="74EC994A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75991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Dziennikarstwo i komunikacja społeczna </w:t>
            </w:r>
          </w:p>
          <w:p w14:paraId="33C19682" w14:textId="5BA04186" w:rsidR="00BA2DCA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23204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BD3E9D">
              <w:rPr>
                <w:rFonts w:ascii="Tahoma" w:hAnsi="Tahoma" w:cs="Tahoma"/>
                <w:color w:val="000000" w:themeColor="text1"/>
              </w:rPr>
              <w:t xml:space="preserve">   Dietetyka i promocja zdrowia</w:t>
            </w:r>
          </w:p>
          <w:p w14:paraId="11782919" w14:textId="397E8038" w:rsidR="000A0613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9730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13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A0613" w:rsidRPr="00BD3E9D">
              <w:rPr>
                <w:rFonts w:ascii="Tahoma" w:hAnsi="Tahoma" w:cs="Tahoma"/>
                <w:color w:val="000000" w:themeColor="text1"/>
              </w:rPr>
              <w:t xml:space="preserve">   Finanse i </w:t>
            </w:r>
            <w:r w:rsidR="00C45390" w:rsidRPr="00BD3E9D">
              <w:rPr>
                <w:rFonts w:ascii="Tahoma" w:hAnsi="Tahoma" w:cs="Tahoma"/>
                <w:color w:val="000000" w:themeColor="text1"/>
              </w:rPr>
              <w:t>r</w:t>
            </w:r>
            <w:r w:rsidR="000A0613" w:rsidRPr="00BD3E9D">
              <w:rPr>
                <w:rFonts w:ascii="Tahoma" w:hAnsi="Tahoma" w:cs="Tahoma"/>
                <w:color w:val="000000" w:themeColor="text1"/>
              </w:rPr>
              <w:t>achunkowość</w:t>
            </w:r>
          </w:p>
          <w:p w14:paraId="595809A8" w14:textId="1DE4334C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9247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Geodezja i kartografia</w:t>
            </w:r>
          </w:p>
          <w:p w14:paraId="78925C96" w14:textId="5CA0B015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8803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Human </w:t>
            </w:r>
            <w:proofErr w:type="spellStart"/>
            <w:r w:rsidR="00184FA1" w:rsidRPr="00BD3E9D">
              <w:rPr>
                <w:rFonts w:ascii="Tahoma" w:hAnsi="Tahoma" w:cs="Tahoma"/>
                <w:color w:val="000000" w:themeColor="text1"/>
              </w:rPr>
              <w:t>resources</w:t>
            </w:r>
            <w:proofErr w:type="spellEnd"/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i coaching</w:t>
            </w:r>
          </w:p>
          <w:p w14:paraId="21F6DCBB" w14:textId="082DA551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3484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Informatyka</w:t>
            </w:r>
          </w:p>
          <w:p w14:paraId="5A2BCA86" w14:textId="5BDDE533" w:rsidR="00BA2DCA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8737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BD3E9D">
              <w:rPr>
                <w:rFonts w:ascii="Tahoma" w:hAnsi="Tahoma" w:cs="Tahoma"/>
                <w:color w:val="000000" w:themeColor="text1"/>
              </w:rPr>
              <w:t xml:space="preserve">   Kosmetologia</w:t>
            </w:r>
          </w:p>
          <w:p w14:paraId="56AA4D6B" w14:textId="1BF2F73C" w:rsidR="00CA44E3" w:rsidRPr="00BD3E9D" w:rsidRDefault="009339E5" w:rsidP="00CA44E3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825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E3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A44E3" w:rsidRPr="00BD3E9D">
              <w:rPr>
                <w:rFonts w:ascii="Tahoma" w:hAnsi="Tahoma" w:cs="Tahoma"/>
                <w:color w:val="000000" w:themeColor="text1"/>
              </w:rPr>
              <w:t xml:space="preserve">   Logistyka</w:t>
            </w:r>
          </w:p>
          <w:p w14:paraId="167FBCCA" w14:textId="4509C566" w:rsidR="00BA5057" w:rsidRPr="00BD3E9D" w:rsidRDefault="009339E5" w:rsidP="00CA44E3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2538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C4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B0CC4" w:rsidRPr="00BD3E9D">
              <w:rPr>
                <w:rFonts w:ascii="Tahoma" w:hAnsi="Tahoma" w:cs="Tahoma"/>
                <w:color w:val="000000" w:themeColor="text1"/>
              </w:rPr>
              <w:t xml:space="preserve">   Marketing i sprzedaż</w:t>
            </w:r>
          </w:p>
          <w:p w14:paraId="167EBDB0" w14:textId="388967E0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7816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Media design i marketing wizerunkowy </w:t>
            </w:r>
          </w:p>
          <w:p w14:paraId="173FD4EB" w14:textId="45805E77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4785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Media kreatywne: </w:t>
            </w:r>
            <w:proofErr w:type="spellStart"/>
            <w:r w:rsidR="00184FA1" w:rsidRPr="00BD3E9D">
              <w:rPr>
                <w:rFonts w:ascii="Tahoma" w:hAnsi="Tahoma" w:cs="Tahoma"/>
                <w:color w:val="000000" w:themeColor="text1"/>
              </w:rPr>
              <w:t>game</w:t>
            </w:r>
            <w:proofErr w:type="spellEnd"/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design, animacja, efekty </w:t>
            </w:r>
          </w:p>
          <w:p w14:paraId="06D7F5E5" w14:textId="2B37945C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81444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Media kreatywne: projektowanie gier i animacji </w:t>
            </w:r>
          </w:p>
          <w:p w14:paraId="26010059" w14:textId="540099A7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7010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Pedagogika</w:t>
            </w:r>
          </w:p>
          <w:p w14:paraId="0F772BFA" w14:textId="3C2D58BB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7856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Pedagogika przedszkolna i wczesnoszkolna</w:t>
            </w:r>
          </w:p>
          <w:p w14:paraId="69DEE0E5" w14:textId="0C14DCE1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5989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Pedagogika specjalna</w:t>
            </w:r>
          </w:p>
          <w:p w14:paraId="2666B18C" w14:textId="163EFABC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8253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Praca socjalna</w:t>
            </w:r>
          </w:p>
          <w:p w14:paraId="4CB6011B" w14:textId="2E20C434" w:rsidR="00184FA1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80986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Psychologia</w:t>
            </w:r>
          </w:p>
          <w:p w14:paraId="582BDE95" w14:textId="0DE74796" w:rsidR="006E2969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55230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BD3E9D">
              <w:rPr>
                <w:rFonts w:ascii="Tahoma" w:hAnsi="Tahoma" w:cs="Tahoma"/>
                <w:color w:val="000000" w:themeColor="text1"/>
              </w:rPr>
              <w:t xml:space="preserve">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BA2DCA" w:rsidRPr="00BD3E9D">
              <w:rPr>
                <w:rFonts w:ascii="Tahoma" w:hAnsi="Tahoma" w:cs="Tahoma"/>
                <w:color w:val="000000" w:themeColor="text1"/>
              </w:rPr>
              <w:t>Psychologia w biznesie</w:t>
            </w:r>
          </w:p>
          <w:p w14:paraId="7282BA62" w14:textId="6281B9D1" w:rsidR="00BA2DCA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4173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DCA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A2DCA" w:rsidRPr="00BD3E9D">
              <w:rPr>
                <w:rFonts w:ascii="Tahoma" w:hAnsi="Tahoma" w:cs="Tahoma"/>
                <w:color w:val="000000" w:themeColor="text1"/>
              </w:rPr>
              <w:t xml:space="preserve">   Resocjalizacja</w:t>
            </w:r>
          </w:p>
          <w:p w14:paraId="7F9EFF7C" w14:textId="77777777" w:rsidR="009E21CE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8281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FA1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84FA1" w:rsidRPr="00BD3E9D">
              <w:rPr>
                <w:rFonts w:ascii="Tahoma" w:hAnsi="Tahoma" w:cs="Tahoma"/>
                <w:color w:val="000000" w:themeColor="text1"/>
              </w:rPr>
              <w:t xml:space="preserve">   </w:t>
            </w:r>
            <w:r w:rsidR="009A71C6" w:rsidRPr="00BD3E9D">
              <w:rPr>
                <w:rFonts w:ascii="Tahoma" w:hAnsi="Tahoma" w:cs="Tahoma"/>
                <w:color w:val="000000" w:themeColor="text1"/>
              </w:rPr>
              <w:t>Zarządzanie</w:t>
            </w:r>
          </w:p>
          <w:p w14:paraId="57F6B5B0" w14:textId="77777777" w:rsidR="00CA44E3" w:rsidRPr="00BD3E9D" w:rsidRDefault="009339E5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4458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4E3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A44E3" w:rsidRPr="00BD3E9D">
              <w:rPr>
                <w:rFonts w:ascii="Tahoma" w:hAnsi="Tahoma" w:cs="Tahoma"/>
                <w:color w:val="000000" w:themeColor="text1"/>
              </w:rPr>
              <w:t xml:space="preserve">   Inne jakie? ………………………………………………………</w:t>
            </w:r>
          </w:p>
          <w:p w14:paraId="1ED8D7CF" w14:textId="5E812DE7" w:rsidR="00CA44E3" w:rsidRPr="00BD3E9D" w:rsidRDefault="00CA44E3" w:rsidP="00BB6F8B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DA1FED">
              <w:rPr>
                <w:rFonts w:ascii="Tahoma" w:hAnsi="Tahoma" w:cs="Tahoma"/>
                <w:color w:val="000000" w:themeColor="text1"/>
              </w:rPr>
              <w:t>………………………………………………………………………………………</w:t>
            </w:r>
          </w:p>
        </w:tc>
      </w:tr>
      <w:tr w:rsidR="00BD3E9D" w:rsidRPr="00BD3E9D" w14:paraId="47CB41A3" w14:textId="77777777" w:rsidTr="00BD3E9D">
        <w:trPr>
          <w:trHeight w:val="6044"/>
        </w:trPr>
        <w:tc>
          <w:tcPr>
            <w:tcW w:w="190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142A20" w14:textId="56C7F151" w:rsidR="00BD3E9D" w:rsidRPr="00BD3E9D" w:rsidRDefault="00BD3E9D" w:rsidP="002E0FC5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lastRenderedPageBreak/>
              <w:t>Deklarowana roczna liczba miejsc praktyk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2B3" w14:textId="57B6C494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Administracja </w:t>
            </w:r>
          </w:p>
          <w:p w14:paraId="62AE2EDA" w14:textId="6565ACBC" w:rsidR="00BD3E9D" w:rsidRPr="00BD3E9D" w:rsidRDefault="00BD3E9D" w:rsidP="00DA1FED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Bezpieczeństwo wewnętrzne </w:t>
            </w:r>
          </w:p>
          <w:p w14:paraId="4F485961" w14:textId="00F8F50D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Bezpieczeństwo narodowe</w:t>
            </w:r>
          </w:p>
          <w:p w14:paraId="2599C591" w14:textId="00C8F8BF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Dziennikarstwo i komunikacja społeczna </w:t>
            </w:r>
          </w:p>
          <w:p w14:paraId="173D11A9" w14:textId="1B93FAD9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Dietetyka i promocja zdrowia</w:t>
            </w:r>
          </w:p>
          <w:p w14:paraId="1CDB4CE6" w14:textId="4D0EE7D6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Finanse i rachunkowość</w:t>
            </w:r>
          </w:p>
          <w:p w14:paraId="2421D87E" w14:textId="17C1C15E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Geodezja i kartografia</w:t>
            </w:r>
          </w:p>
          <w:p w14:paraId="417B1172" w14:textId="6CCE531A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Human </w:t>
            </w:r>
            <w:proofErr w:type="spellStart"/>
            <w:r w:rsidRPr="00BD3E9D">
              <w:rPr>
                <w:rFonts w:ascii="Tahoma" w:hAnsi="Tahoma" w:cs="Tahoma"/>
                <w:color w:val="000000" w:themeColor="text1"/>
              </w:rPr>
              <w:t>resources</w:t>
            </w:r>
            <w:proofErr w:type="spellEnd"/>
            <w:r w:rsidRPr="00BD3E9D">
              <w:rPr>
                <w:rFonts w:ascii="Tahoma" w:hAnsi="Tahoma" w:cs="Tahoma"/>
                <w:color w:val="000000" w:themeColor="text1"/>
              </w:rPr>
              <w:t xml:space="preserve"> i coaching</w:t>
            </w:r>
          </w:p>
          <w:p w14:paraId="29591AAE" w14:textId="14FF154C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Informatyka</w:t>
            </w:r>
          </w:p>
          <w:p w14:paraId="5A615E00" w14:textId="604877AC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Kosmetologia</w:t>
            </w:r>
          </w:p>
          <w:p w14:paraId="64600934" w14:textId="46B910A1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Logistyka</w:t>
            </w:r>
          </w:p>
          <w:p w14:paraId="534DFC9C" w14:textId="6BB493BA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Marketing i sprzedaż</w:t>
            </w:r>
          </w:p>
          <w:p w14:paraId="71E0DC03" w14:textId="5C1D6BC0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Media design i marketing wizerunkowy </w:t>
            </w:r>
          </w:p>
          <w:p w14:paraId="5A655C25" w14:textId="32178E58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Media kreatywne: </w:t>
            </w:r>
            <w:proofErr w:type="spellStart"/>
            <w:r w:rsidRPr="00BD3E9D">
              <w:rPr>
                <w:rFonts w:ascii="Tahoma" w:hAnsi="Tahoma" w:cs="Tahoma"/>
                <w:color w:val="000000" w:themeColor="text1"/>
              </w:rPr>
              <w:t>game</w:t>
            </w:r>
            <w:proofErr w:type="spellEnd"/>
            <w:r w:rsidRPr="00BD3E9D">
              <w:rPr>
                <w:rFonts w:ascii="Tahoma" w:hAnsi="Tahoma" w:cs="Tahoma"/>
                <w:color w:val="000000" w:themeColor="text1"/>
              </w:rPr>
              <w:t xml:space="preserve"> design, animacja, efekty </w:t>
            </w:r>
          </w:p>
          <w:p w14:paraId="7D8CD76C" w14:textId="0824F225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 xml:space="preserve">Media kreatywne: projektowanie gier i animacji </w:t>
            </w:r>
          </w:p>
          <w:p w14:paraId="1F313E3A" w14:textId="776C570B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Pedagogika</w:t>
            </w:r>
          </w:p>
          <w:p w14:paraId="3F2CF171" w14:textId="4C814AAD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Pedagogika przedszkolna i wczesnoszkolna</w:t>
            </w:r>
          </w:p>
          <w:p w14:paraId="3A3742A2" w14:textId="17D159C7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Pedagogika specjalna</w:t>
            </w:r>
          </w:p>
          <w:p w14:paraId="75041EBC" w14:textId="5F17DC0A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Praca socjalna</w:t>
            </w:r>
          </w:p>
          <w:p w14:paraId="3A1C02FD" w14:textId="256A48DD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Psychologia</w:t>
            </w:r>
          </w:p>
          <w:p w14:paraId="5FAB84F1" w14:textId="7878DBA6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Psychologia w biznesie</w:t>
            </w:r>
          </w:p>
          <w:p w14:paraId="5217F401" w14:textId="13E16DFB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Resocjalizacja</w:t>
            </w:r>
          </w:p>
          <w:p w14:paraId="7BF8BE20" w14:textId="64D51585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Zarządzanie</w:t>
            </w:r>
          </w:p>
          <w:p w14:paraId="10A2C3D2" w14:textId="511A78B6" w:rsidR="00BD3E9D" w:rsidRPr="00BD3E9D" w:rsidRDefault="00BD3E9D" w:rsidP="002E0FC5">
            <w:pPr>
              <w:tabs>
                <w:tab w:val="left" w:pos="3285"/>
              </w:tabs>
              <w:ind w:left="315" w:hanging="315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Inne jakie? ………………………………………………………</w:t>
            </w:r>
          </w:p>
          <w:p w14:paraId="70B27B1D" w14:textId="275B0616" w:rsidR="00BD3E9D" w:rsidRPr="00BD3E9D" w:rsidRDefault="00BD3E9D" w:rsidP="002E0FC5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  <w:r w:rsidRPr="00DA1FED">
              <w:rPr>
                <w:rFonts w:ascii="Tahoma" w:hAnsi="Tahoma" w:cs="Tahoma"/>
                <w:color w:val="000000" w:themeColor="text1"/>
              </w:rPr>
              <w:t>…………………………………………………………………………………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923" w:type="dxa"/>
              <w:tblLook w:val="04A0" w:firstRow="1" w:lastRow="0" w:firstColumn="1" w:lastColumn="0" w:noHBand="0" w:noVBand="1"/>
            </w:tblPr>
            <w:tblGrid>
              <w:gridCol w:w="923"/>
            </w:tblGrid>
            <w:tr w:rsidR="00BD3E9D" w:rsidRPr="00DA1FED" w14:paraId="45D88FA0" w14:textId="77777777" w:rsidTr="00DA1FED">
              <w:tc>
                <w:tcPr>
                  <w:tcW w:w="923" w:type="dxa"/>
                </w:tcPr>
                <w:p w14:paraId="470FD7DA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588B42E2" w14:textId="77777777" w:rsidTr="00DA1FED">
              <w:tc>
                <w:tcPr>
                  <w:tcW w:w="923" w:type="dxa"/>
                </w:tcPr>
                <w:p w14:paraId="200AC744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09A573D" w14:textId="77777777" w:rsidTr="00DA1FED">
              <w:tc>
                <w:tcPr>
                  <w:tcW w:w="923" w:type="dxa"/>
                </w:tcPr>
                <w:p w14:paraId="7191C75E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5EE974E" w14:textId="77777777" w:rsidTr="00DA1FED">
              <w:tc>
                <w:tcPr>
                  <w:tcW w:w="923" w:type="dxa"/>
                </w:tcPr>
                <w:p w14:paraId="3C117CD4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6AF3894" w14:textId="77777777" w:rsidTr="00DA1FED">
              <w:tc>
                <w:tcPr>
                  <w:tcW w:w="923" w:type="dxa"/>
                </w:tcPr>
                <w:p w14:paraId="2D2F3273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66C4436" w14:textId="77777777" w:rsidTr="00DA1FED">
              <w:tc>
                <w:tcPr>
                  <w:tcW w:w="923" w:type="dxa"/>
                </w:tcPr>
                <w:p w14:paraId="0B1A2E3B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3BB0BC01" w14:textId="77777777" w:rsidTr="00DA1FED">
              <w:tc>
                <w:tcPr>
                  <w:tcW w:w="923" w:type="dxa"/>
                </w:tcPr>
                <w:p w14:paraId="028176A1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7A182728" w14:textId="77777777" w:rsidTr="00DA1FED">
              <w:tc>
                <w:tcPr>
                  <w:tcW w:w="923" w:type="dxa"/>
                </w:tcPr>
                <w:p w14:paraId="06295114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4E108D87" w14:textId="77777777" w:rsidTr="00DA1FED">
              <w:tc>
                <w:tcPr>
                  <w:tcW w:w="923" w:type="dxa"/>
                </w:tcPr>
                <w:p w14:paraId="21156D58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20883B6D" w14:textId="77777777" w:rsidTr="00DA1FED">
              <w:tc>
                <w:tcPr>
                  <w:tcW w:w="923" w:type="dxa"/>
                </w:tcPr>
                <w:p w14:paraId="4B554015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24A298B5" w14:textId="77777777" w:rsidTr="00DA1FED">
              <w:tc>
                <w:tcPr>
                  <w:tcW w:w="923" w:type="dxa"/>
                </w:tcPr>
                <w:p w14:paraId="2A7D513F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7DC86E49" w14:textId="77777777" w:rsidTr="00DA1FED">
              <w:tc>
                <w:tcPr>
                  <w:tcW w:w="923" w:type="dxa"/>
                </w:tcPr>
                <w:p w14:paraId="1B21E12E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461FF04D" w14:textId="77777777" w:rsidTr="00DA1FED">
              <w:tc>
                <w:tcPr>
                  <w:tcW w:w="923" w:type="dxa"/>
                </w:tcPr>
                <w:p w14:paraId="43E86964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5B3E4E0A" w14:textId="77777777" w:rsidTr="00DA1FED">
              <w:tc>
                <w:tcPr>
                  <w:tcW w:w="923" w:type="dxa"/>
                </w:tcPr>
                <w:p w14:paraId="4792867D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B9BA90E" w14:textId="77777777" w:rsidTr="00DA1FED">
              <w:tc>
                <w:tcPr>
                  <w:tcW w:w="923" w:type="dxa"/>
                </w:tcPr>
                <w:p w14:paraId="65B92A61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3A0AD32" w14:textId="77777777" w:rsidTr="00DA1FED">
              <w:tc>
                <w:tcPr>
                  <w:tcW w:w="923" w:type="dxa"/>
                </w:tcPr>
                <w:p w14:paraId="1EDF9D42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45ABDE3B" w14:textId="77777777" w:rsidTr="00DA1FED">
              <w:tc>
                <w:tcPr>
                  <w:tcW w:w="923" w:type="dxa"/>
                </w:tcPr>
                <w:p w14:paraId="4654FE48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0F5D1C6" w14:textId="77777777" w:rsidTr="00DA1FED">
              <w:tc>
                <w:tcPr>
                  <w:tcW w:w="923" w:type="dxa"/>
                </w:tcPr>
                <w:p w14:paraId="438FDBF3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16463327" w14:textId="77777777" w:rsidTr="00DA1FED">
              <w:tc>
                <w:tcPr>
                  <w:tcW w:w="923" w:type="dxa"/>
                </w:tcPr>
                <w:p w14:paraId="6C230365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5BF87CB7" w14:textId="77777777" w:rsidTr="00DA1FED">
              <w:tc>
                <w:tcPr>
                  <w:tcW w:w="923" w:type="dxa"/>
                </w:tcPr>
                <w:p w14:paraId="11D2B864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7ACC749C" w14:textId="77777777" w:rsidTr="00DA1FED">
              <w:tc>
                <w:tcPr>
                  <w:tcW w:w="923" w:type="dxa"/>
                </w:tcPr>
                <w:p w14:paraId="20370BCD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23797460" w14:textId="77777777" w:rsidTr="00DA1FED">
              <w:tc>
                <w:tcPr>
                  <w:tcW w:w="923" w:type="dxa"/>
                </w:tcPr>
                <w:p w14:paraId="471248A3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00369B54" w14:textId="77777777" w:rsidTr="00DA1FED">
              <w:tc>
                <w:tcPr>
                  <w:tcW w:w="923" w:type="dxa"/>
                </w:tcPr>
                <w:p w14:paraId="01825655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  <w:tr w:rsidR="00BD3E9D" w:rsidRPr="00DA1FED" w14:paraId="7FD88AD0" w14:textId="77777777" w:rsidTr="00DA1FED">
              <w:tc>
                <w:tcPr>
                  <w:tcW w:w="923" w:type="dxa"/>
                </w:tcPr>
                <w:p w14:paraId="79424EDE" w14:textId="77777777" w:rsidR="00BD3E9D" w:rsidRPr="00BD3E9D" w:rsidRDefault="00BD3E9D" w:rsidP="002E0FC5">
                  <w:pPr>
                    <w:tabs>
                      <w:tab w:val="left" w:pos="3285"/>
                    </w:tabs>
                    <w:rPr>
                      <w:rFonts w:ascii="Tahoma" w:hAnsi="Tahoma" w:cs="Tahoma"/>
                      <w:color w:val="000000" w:themeColor="text1"/>
                    </w:rPr>
                  </w:pPr>
                </w:p>
              </w:tc>
            </w:tr>
          </w:tbl>
          <w:p w14:paraId="6D12CF59" w14:textId="5A645251" w:rsidR="00BD3E9D" w:rsidRPr="00BD3E9D" w:rsidRDefault="00BD3E9D" w:rsidP="002E0FC5">
            <w:pPr>
              <w:tabs>
                <w:tab w:val="left" w:pos="3285"/>
              </w:tabs>
              <w:ind w:left="29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D3E9D" w:rsidRPr="00BD3E9D" w14:paraId="6E4C8061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50C52BC9" w14:textId="2C320314" w:rsidR="002E0FC5" w:rsidRPr="00BD3E9D" w:rsidRDefault="002E0FC5" w:rsidP="002E0FC5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Sposób ubiegania się o przyjęcie na praktykę</w:t>
            </w:r>
          </w:p>
        </w:tc>
        <w:tc>
          <w:tcPr>
            <w:tcW w:w="3093" w:type="pct"/>
            <w:gridSpan w:val="2"/>
            <w:tcBorders>
              <w:top w:val="single" w:sz="4" w:space="0" w:color="auto"/>
            </w:tcBorders>
          </w:tcPr>
          <w:p w14:paraId="39428D1E" w14:textId="77777777" w:rsidR="002E0FC5" w:rsidRPr="00BD3E9D" w:rsidRDefault="009339E5" w:rsidP="002E0FC5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29418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   Przesłanie skierowania na praktykę</w:t>
            </w:r>
          </w:p>
          <w:p w14:paraId="492C9389" w14:textId="77777777" w:rsidR="002E0FC5" w:rsidRPr="00BD3E9D" w:rsidRDefault="009339E5" w:rsidP="002E0FC5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3294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   Przesłanie skierowania na praktykę oraz wypełnienie testu oceny kompetencji</w:t>
            </w:r>
          </w:p>
          <w:p w14:paraId="4AFA2526" w14:textId="5054ACEE" w:rsidR="002E0FC5" w:rsidRPr="00BD3E9D" w:rsidRDefault="009339E5" w:rsidP="002E0FC5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2990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   Przesłanie skierowania na praktykę oraz CV</w:t>
            </w:r>
          </w:p>
          <w:p w14:paraId="4E24CE3A" w14:textId="77777777" w:rsidR="002E0FC5" w:rsidRPr="00BD3E9D" w:rsidRDefault="009339E5" w:rsidP="002E0FC5">
            <w:pPr>
              <w:tabs>
                <w:tab w:val="left" w:pos="3285"/>
              </w:tabs>
              <w:ind w:left="347" w:hanging="347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5856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   Przesłanie skierowania na praktykę oraz rozmowa kwalifikacyjna</w:t>
            </w:r>
          </w:p>
          <w:p w14:paraId="372DACD7" w14:textId="750870A4" w:rsidR="002E0FC5" w:rsidRPr="00BD3E9D" w:rsidRDefault="009339E5" w:rsidP="002E0FC5">
            <w:pPr>
              <w:tabs>
                <w:tab w:val="left" w:pos="3285"/>
              </w:tabs>
              <w:ind w:left="458" w:hanging="458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83415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   Inne, jakie? ……………………</w:t>
            </w:r>
          </w:p>
        </w:tc>
      </w:tr>
      <w:tr w:rsidR="00BD3E9D" w:rsidRPr="00BD3E9D" w14:paraId="4889AB10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2BB1F2BC" w14:textId="7BC6ADFC" w:rsidR="002E0FC5" w:rsidRPr="00BD3E9D" w:rsidRDefault="002E0FC5" w:rsidP="002E0FC5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Sposób komunikowania się studentów składających wnioski na realizację praktyki</w:t>
            </w:r>
          </w:p>
        </w:tc>
        <w:tc>
          <w:tcPr>
            <w:tcW w:w="3093" w:type="pct"/>
            <w:gridSpan w:val="2"/>
          </w:tcPr>
          <w:p w14:paraId="1C94F63F" w14:textId="09ABA00C" w:rsidR="002E0FC5" w:rsidRPr="00BD3E9D" w:rsidRDefault="009339E5" w:rsidP="002E0FC5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0173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  <w:lang w:eastAsia="en-US"/>
              </w:rPr>
              <w:t>e-mail …………………………………………….………………</w:t>
            </w:r>
          </w:p>
          <w:p w14:paraId="19B7873C" w14:textId="5A4FE643" w:rsidR="002E0FC5" w:rsidRPr="00BD3E9D" w:rsidRDefault="009339E5" w:rsidP="002E0FC5">
            <w:pPr>
              <w:spacing w:line="256" w:lineRule="auto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84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  <w:lang w:eastAsia="en-US"/>
              </w:rPr>
              <w:t>aplikacja dostępna pod adresem ………………………</w:t>
            </w:r>
          </w:p>
          <w:p w14:paraId="3E4A3137" w14:textId="1D9F1E56" w:rsidR="002E0FC5" w:rsidRPr="00BD3E9D" w:rsidRDefault="009339E5" w:rsidP="002E0FC5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23042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profil w serwisie ofert pracy, praktyk i staży DSW</w:t>
            </w:r>
          </w:p>
          <w:p w14:paraId="64B9D768" w14:textId="78E31C88" w:rsidR="002E0FC5" w:rsidRPr="00BD3E9D" w:rsidRDefault="009339E5" w:rsidP="002E0FC5">
            <w:pPr>
              <w:tabs>
                <w:tab w:val="left" w:pos="3285"/>
              </w:tabs>
              <w:ind w:left="457" w:hanging="425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1167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  <w:lang w:eastAsia="en-US"/>
              </w:rPr>
              <w:t>inny, jakie ………………………………………….……..……</w:t>
            </w:r>
          </w:p>
        </w:tc>
      </w:tr>
      <w:tr w:rsidR="00BD3E9D" w:rsidRPr="00BD3E9D" w14:paraId="19B62FE4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0F3A2C2F" w14:textId="7E38F533" w:rsidR="002E0FC5" w:rsidRPr="00BD3E9D" w:rsidRDefault="002E0FC5" w:rsidP="002E0FC5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Czy oferta jest dostępna dla osób</w:t>
            </w:r>
            <w:r w:rsidR="00BD3E9D">
              <w:rPr>
                <w:rFonts w:ascii="Tahoma" w:hAnsi="Tahoma" w:cs="Tahoma"/>
                <w:color w:val="000000" w:themeColor="text1"/>
                <w:lang w:eastAsia="en-US"/>
              </w:rPr>
              <w:br/>
            </w: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z niepełnosprawnością</w:t>
            </w:r>
            <w:r w:rsidR="00BD3E9D">
              <w:rPr>
                <w:rFonts w:ascii="Tahoma" w:hAnsi="Tahoma" w:cs="Tahoma"/>
                <w:color w:val="000000" w:themeColor="text1"/>
                <w:lang w:eastAsia="en-US"/>
              </w:rPr>
              <w:t>?</w:t>
            </w:r>
          </w:p>
        </w:tc>
        <w:tc>
          <w:tcPr>
            <w:tcW w:w="3093" w:type="pct"/>
            <w:gridSpan w:val="2"/>
            <w:vAlign w:val="center"/>
          </w:tcPr>
          <w:p w14:paraId="7122ED96" w14:textId="77777777" w:rsidR="002E0FC5" w:rsidRPr="00BD3E9D" w:rsidRDefault="009339E5" w:rsidP="002E0FC5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4735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tak </w:t>
            </w:r>
          </w:p>
          <w:p w14:paraId="45BDB42E" w14:textId="64019557" w:rsidR="002E0FC5" w:rsidRPr="00BD3E9D" w:rsidRDefault="009339E5" w:rsidP="002E0FC5">
            <w:pPr>
              <w:spacing w:line="256" w:lineRule="auto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55839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BD3E9D" w:rsidRPr="00BD3E9D" w14:paraId="1E93812C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6FA31318" w14:textId="4C098D21" w:rsidR="002E0FC5" w:rsidRPr="00BD3E9D" w:rsidRDefault="002E0FC5" w:rsidP="002E0FC5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lastRenderedPageBreak/>
              <w:t>Czy Pracodawca identyfikuje bariery infrastrukturalne w dostępie do proponowanych miejsc praktyk?</w:t>
            </w:r>
          </w:p>
        </w:tc>
        <w:tc>
          <w:tcPr>
            <w:tcW w:w="3093" w:type="pct"/>
            <w:gridSpan w:val="2"/>
            <w:vAlign w:val="center"/>
          </w:tcPr>
          <w:p w14:paraId="468B75B1" w14:textId="77777777" w:rsidR="002E0FC5" w:rsidRPr="00BD3E9D" w:rsidRDefault="009339E5" w:rsidP="002E0FC5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66285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tak </w:t>
            </w:r>
          </w:p>
          <w:p w14:paraId="5E207774" w14:textId="6F2EEA34" w:rsidR="002E0FC5" w:rsidRPr="00BD3E9D" w:rsidRDefault="009339E5" w:rsidP="002E0FC5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0580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BD3E9D" w:rsidRPr="00BD3E9D" w14:paraId="0A9B9933" w14:textId="77777777" w:rsidTr="00BD3E9D">
        <w:tc>
          <w:tcPr>
            <w:tcW w:w="1907" w:type="pct"/>
            <w:shd w:val="clear" w:color="auto" w:fill="D9D9D9" w:themeFill="background1" w:themeFillShade="D9"/>
          </w:tcPr>
          <w:p w14:paraId="056DD183" w14:textId="45E51CC9" w:rsidR="002E0FC5" w:rsidRPr="00BD3E9D" w:rsidRDefault="002E0FC5" w:rsidP="002E0FC5">
            <w:pPr>
              <w:tabs>
                <w:tab w:val="left" w:pos="3285"/>
              </w:tabs>
              <w:spacing w:before="60" w:after="60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hAnsi="Tahoma" w:cs="Tahoma"/>
                <w:color w:val="000000" w:themeColor="text1"/>
                <w:lang w:eastAsia="en-US"/>
              </w:rPr>
              <w:t>Czy Pracodawca posiada usprawnienia dla osób z niepełnosprawnością (techniczne, informatyczne itp.)?</w:t>
            </w:r>
          </w:p>
        </w:tc>
        <w:tc>
          <w:tcPr>
            <w:tcW w:w="3093" w:type="pct"/>
            <w:gridSpan w:val="2"/>
            <w:vAlign w:val="center"/>
          </w:tcPr>
          <w:p w14:paraId="01D0CF75" w14:textId="64687E28" w:rsidR="002E0FC5" w:rsidRPr="00BD3E9D" w:rsidRDefault="009339E5" w:rsidP="002E0FC5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44380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>tak, dla osób ………………………………………………………………….…….</w:t>
            </w:r>
          </w:p>
          <w:p w14:paraId="157D1C62" w14:textId="5AB79353" w:rsidR="002E0FC5" w:rsidRPr="00BD3E9D" w:rsidRDefault="002E0FC5" w:rsidP="00DA1FED">
            <w:pPr>
              <w:tabs>
                <w:tab w:val="left" w:pos="3285"/>
              </w:tabs>
              <w:jc w:val="center"/>
              <w:rPr>
                <w:rFonts w:ascii="Tahoma" w:hAnsi="Tahoma" w:cs="Tahoma"/>
                <w:color w:val="000000" w:themeColor="text1"/>
              </w:rPr>
            </w:pPr>
            <w:r w:rsidRPr="00BD3E9D">
              <w:rPr>
                <w:rFonts w:ascii="Tahoma" w:hAnsi="Tahoma" w:cs="Tahoma"/>
                <w:color w:val="000000" w:themeColor="text1"/>
              </w:rPr>
              <w:t>(z jakim rodzajem niepełnosprawności)</w:t>
            </w:r>
          </w:p>
          <w:p w14:paraId="610B53D2" w14:textId="42B362EB" w:rsidR="002E0FC5" w:rsidRPr="00BD3E9D" w:rsidRDefault="009339E5" w:rsidP="002E0FC5">
            <w:pPr>
              <w:tabs>
                <w:tab w:val="left" w:pos="3285"/>
              </w:tabs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39447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hAnsi="Tahoma" w:cs="Tahoma"/>
                <w:color w:val="000000" w:themeColor="text1"/>
              </w:rPr>
              <w:t xml:space="preserve">nie </w:t>
            </w:r>
          </w:p>
        </w:tc>
      </w:tr>
      <w:tr w:rsidR="002E0FC5" w:rsidRPr="00DA1FED" w14:paraId="7A61A5A4" w14:textId="77777777" w:rsidTr="00DA1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4C67FAD" w14:textId="77777777" w:rsidR="002E0FC5" w:rsidRPr="00BD3E9D" w:rsidRDefault="002E0FC5" w:rsidP="002E0FC5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Pracodawca oświadcza, że:</w:t>
            </w:r>
          </w:p>
          <w:p w14:paraId="197718E0" w14:textId="3AC9BE2D" w:rsidR="002E0FC5" w:rsidRPr="00BD3E9D" w:rsidRDefault="009339E5" w:rsidP="002E0FC5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8381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Zapoznał się i zobowiązuje się do przestrzegania „Programu i regulaminu praktyk”.</w:t>
            </w:r>
          </w:p>
          <w:p w14:paraId="158B9EA1" w14:textId="078297AF" w:rsidR="002E0FC5" w:rsidRPr="00BD3E9D" w:rsidRDefault="009339E5" w:rsidP="002E0FC5">
            <w:pPr>
              <w:tabs>
                <w:tab w:val="left" w:pos="3285"/>
              </w:tabs>
              <w:ind w:left="459" w:hanging="459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3022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Jest podmiotem/pracodawcą, dającym szansę rozwoju praktykantowi/ce w zakresie kompetencji zgodnych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br/>
              <w:t>z efektami uczenia się na wskazanych kierunkach kształcenia.</w:t>
            </w:r>
          </w:p>
          <w:p w14:paraId="285152D8" w14:textId="33100BF5" w:rsidR="002E0FC5" w:rsidRPr="00BD3E9D" w:rsidRDefault="009339E5" w:rsidP="002E0FC5">
            <w:pPr>
              <w:rPr>
                <w:rFonts w:ascii="Tahoma" w:eastAsia="Calibri" w:hAnsi="Tahoma" w:cs="Tahoma"/>
                <w:strike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17592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Profil jego działalności jest zgodny ze wskazanymi kierunkami studiów. </w:t>
            </w:r>
          </w:p>
          <w:p w14:paraId="52E3DF77" w14:textId="36DED588" w:rsidR="002E0FC5" w:rsidRPr="00BD3E9D" w:rsidRDefault="009339E5" w:rsidP="002E0FC5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3712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Posiada infrastrukturę i zapewni wyposażenie miejsca praktyk umożliwiającą prawidłową jej realizację.</w:t>
            </w:r>
          </w:p>
          <w:p w14:paraId="0B00BE83" w14:textId="71C6B1D9" w:rsidR="002E0FC5" w:rsidRPr="00BD3E9D" w:rsidRDefault="009339E5" w:rsidP="002E0FC5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90264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Posiada odpowiednią liczbę opiekunów praktyk w odniesieniu do liczby przyjmowanych studentów.</w:t>
            </w:r>
          </w:p>
          <w:p w14:paraId="369958BE" w14:textId="70031624" w:rsidR="002E0FC5" w:rsidRPr="00BD3E9D" w:rsidRDefault="009339E5" w:rsidP="002E0FC5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16494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Zapewni, aby opiekunowie praktyk posiadali właściwe kompetencje do podjęcia tej roli.</w:t>
            </w:r>
          </w:p>
          <w:p w14:paraId="33EE50DC" w14:textId="3B1F9292" w:rsidR="002E0FC5" w:rsidRPr="00BD3E9D" w:rsidRDefault="009339E5" w:rsidP="002E0FC5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sdt>
              <w:sdtPr>
                <w:rPr>
                  <w:rFonts w:ascii="Tahoma" w:hAnsi="Tahoma" w:cs="Tahoma"/>
                  <w:color w:val="000000" w:themeColor="text1"/>
                </w:rPr>
                <w:id w:val="-44146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C5" w:rsidRPr="00BD3E9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E0FC5" w:rsidRPr="00BD3E9D">
              <w:rPr>
                <w:rFonts w:ascii="Tahoma" w:eastAsia="MS Gothic" w:hAnsi="Tahoma" w:cs="Tahoma"/>
                <w:color w:val="000000" w:themeColor="text1"/>
              </w:rPr>
              <w:t xml:space="preserve">   </w:t>
            </w:r>
            <w:r w:rsidR="002E0F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Nie jest w stanie likwidacji ani upadłości.</w:t>
            </w:r>
          </w:p>
          <w:p w14:paraId="1C516A24" w14:textId="538507B7" w:rsidR="002E0FC5" w:rsidRPr="00BD3E9D" w:rsidRDefault="002E0FC5" w:rsidP="002E0FC5">
            <w:pPr>
              <w:tabs>
                <w:tab w:val="left" w:pos="3285"/>
              </w:tabs>
              <w:ind w:left="714"/>
              <w:contextualSpacing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</w:tc>
      </w:tr>
      <w:tr w:rsidR="002E0FC5" w:rsidRPr="00DA1FED" w14:paraId="6E024E1F" w14:textId="77777777" w:rsidTr="00DA1F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auto"/>
            </w:tcBorders>
          </w:tcPr>
          <w:p w14:paraId="554436A8" w14:textId="77777777" w:rsidR="002E0FC5" w:rsidRPr="00BD3E9D" w:rsidRDefault="002E0FC5" w:rsidP="002E0FC5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347FD9FF" w14:textId="71AA4DF3" w:rsidR="002E0FC5" w:rsidRPr="00BD3E9D" w:rsidRDefault="002E0FC5" w:rsidP="002E0FC5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2D7D5E50" w14:textId="77777777" w:rsidR="002E0FC5" w:rsidRPr="00BD3E9D" w:rsidRDefault="002E0FC5" w:rsidP="002E0FC5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02C0979B" w14:textId="77777777" w:rsidR="002E0FC5" w:rsidRPr="00BD3E9D" w:rsidRDefault="002E0FC5" w:rsidP="002E0FC5">
            <w:pPr>
              <w:tabs>
                <w:tab w:val="left" w:pos="3285"/>
              </w:tabs>
              <w:ind w:left="714"/>
              <w:contextualSpacing/>
              <w:jc w:val="right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120A1D5C" w14:textId="14D87563" w:rsidR="002E0FC5" w:rsidRPr="00BD3E9D" w:rsidRDefault="002E0FC5" w:rsidP="00DA1FED">
            <w:pPr>
              <w:tabs>
                <w:tab w:val="left" w:pos="3285"/>
              </w:tabs>
              <w:ind w:left="3294"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………………………………………………………………………………….</w:t>
            </w:r>
          </w:p>
          <w:p w14:paraId="66EFE3F2" w14:textId="1556D073" w:rsidR="002E0FC5" w:rsidRPr="00DA1FED" w:rsidRDefault="002E0FC5" w:rsidP="00DA1FED">
            <w:pPr>
              <w:tabs>
                <w:tab w:val="left" w:pos="3285"/>
              </w:tabs>
              <w:ind w:left="3294"/>
              <w:contextualSpacing/>
              <w:jc w:val="center"/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en-US"/>
              </w:rPr>
            </w:pPr>
            <w:r w:rsidRPr="00DA1FED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en-US"/>
              </w:rPr>
              <w:t>(data i czytelny podpis Pracodawcy</w:t>
            </w:r>
          </w:p>
          <w:p w14:paraId="5238F455" w14:textId="0E1F6EF2" w:rsidR="002E0FC5" w:rsidRPr="00BD3E9D" w:rsidRDefault="002E0FC5" w:rsidP="00DA1FED">
            <w:pPr>
              <w:tabs>
                <w:tab w:val="left" w:pos="3285"/>
              </w:tabs>
              <w:ind w:left="3294"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DA1FED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en-US"/>
              </w:rPr>
              <w:t>lub osoby upoważnionej do reprezentowania Pracodawcy)</w:t>
            </w:r>
          </w:p>
        </w:tc>
      </w:tr>
    </w:tbl>
    <w:p w14:paraId="4F4A4114" w14:textId="77777777" w:rsidR="00B5646D" w:rsidRPr="00DA1FED" w:rsidRDefault="00B5646D" w:rsidP="001E2DCB">
      <w:pPr>
        <w:jc w:val="center"/>
        <w:rPr>
          <w:rFonts w:ascii="Tahoma" w:hAnsi="Tahoma" w:cs="Tahoma"/>
          <w:color w:val="000000" w:themeColor="text1"/>
        </w:rPr>
      </w:pPr>
    </w:p>
    <w:p w14:paraId="6AB47ACA" w14:textId="77777777" w:rsidR="00F91B76" w:rsidRPr="00DA1FED" w:rsidRDefault="00F91B76" w:rsidP="00DA1FED">
      <w:pPr>
        <w:jc w:val="center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4949" w:type="pct"/>
        <w:tblLook w:val="04A0" w:firstRow="1" w:lastRow="0" w:firstColumn="1" w:lastColumn="0" w:noHBand="0" w:noVBand="1"/>
      </w:tblPr>
      <w:tblGrid>
        <w:gridCol w:w="10343"/>
      </w:tblGrid>
      <w:tr w:rsidR="00BA18B1" w:rsidRPr="00DA1FED" w14:paraId="186BA58A" w14:textId="77777777" w:rsidTr="00573D07">
        <w:tc>
          <w:tcPr>
            <w:tcW w:w="4997" w:type="pct"/>
          </w:tcPr>
          <w:p w14:paraId="5373A119" w14:textId="2F1D15A6" w:rsidR="00BA18B1" w:rsidRPr="00BD3E9D" w:rsidRDefault="00BA18B1">
            <w:pPr>
              <w:tabs>
                <w:tab w:val="left" w:pos="3285"/>
              </w:tabs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15F82595" w14:textId="425EB55D" w:rsidR="00BA18B1" w:rsidRPr="00BD3E9D" w:rsidRDefault="00BA18B1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ZGODA NA PRZETWARZANIE DANYCH OSOBOWYCH</w:t>
            </w:r>
            <w:r w:rsidR="00102480">
              <w:rPr>
                <w:rFonts w:ascii="Tahoma" w:eastAsia="Calibri" w:hAnsi="Tahoma" w:cs="Tahoma"/>
                <w:b/>
                <w:color w:val="000000" w:themeColor="text1"/>
                <w:lang w:eastAsia="en-US"/>
              </w:rPr>
              <w:br/>
            </w:r>
            <w:r w:rsidRPr="00BD3E9D">
              <w:rPr>
                <w:rFonts w:ascii="Tahoma" w:eastAsia="Calibri" w:hAnsi="Tahoma" w:cs="Tahoma"/>
                <w:b/>
                <w:color w:val="000000" w:themeColor="text1"/>
                <w:lang w:eastAsia="en-US"/>
              </w:rPr>
              <w:t>PRACODAWCY/OSOBY UPRAWNIONEJ DO REPREZENTOWANIA PRACODAWCY</w:t>
            </w:r>
          </w:p>
          <w:p w14:paraId="6BC69560" w14:textId="5125FEB4" w:rsidR="00BA18B1" w:rsidRPr="00BD3E9D" w:rsidRDefault="00BA18B1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Wyrażam zgodę/Nie wyrażam zgody* na przetwarzanie moich danych osobowych przez </w:t>
            </w:r>
            <w:r w:rsidR="00CC6CC0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Biuro Karier i Praktyk</w:t>
            </w: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 w celu realizacji wybranych przeze mnie usług, działań i projektów.</w:t>
            </w:r>
          </w:p>
          <w:p w14:paraId="3C5D7252" w14:textId="75C781D1" w:rsidR="00BA18B1" w:rsidRPr="00BD3E9D" w:rsidRDefault="00BA18B1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Oświadczam, że zapoznałem/</w:t>
            </w:r>
            <w:proofErr w:type="spellStart"/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am</w:t>
            </w:r>
            <w:proofErr w:type="spellEnd"/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 się z </w:t>
            </w:r>
            <w:r w:rsidR="00E91CC5"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 xml:space="preserve">powyższą </w:t>
            </w: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klauzulą informacyjną.</w:t>
            </w:r>
          </w:p>
          <w:p w14:paraId="3F846B54" w14:textId="35FDB3EA" w:rsidR="00824344" w:rsidRPr="00BD3E9D" w:rsidRDefault="00824344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60EBDCDD" w14:textId="28D79710" w:rsidR="00824344" w:rsidRPr="00BD3E9D" w:rsidRDefault="00824344">
            <w:pPr>
              <w:jc w:val="both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</w:p>
          <w:p w14:paraId="7316EF28" w14:textId="77777777" w:rsidR="00102480" w:rsidRPr="00BD3E9D" w:rsidRDefault="00102480" w:rsidP="00102480">
            <w:pPr>
              <w:tabs>
                <w:tab w:val="left" w:pos="3285"/>
              </w:tabs>
              <w:ind w:left="3294"/>
              <w:contextualSpacing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BD3E9D">
              <w:rPr>
                <w:rFonts w:ascii="Tahoma" w:eastAsia="Calibri" w:hAnsi="Tahoma" w:cs="Tahoma"/>
                <w:color w:val="000000" w:themeColor="text1"/>
                <w:lang w:eastAsia="en-US"/>
              </w:rPr>
              <w:t>………………………………………………………………………………….</w:t>
            </w:r>
          </w:p>
          <w:p w14:paraId="5C4D315D" w14:textId="118A9FDC" w:rsidR="00BA18B1" w:rsidRPr="00BD3E9D" w:rsidRDefault="00102480" w:rsidP="00DA1FED">
            <w:pPr>
              <w:ind w:left="3436"/>
              <w:jc w:val="center"/>
              <w:rPr>
                <w:rFonts w:ascii="Tahoma" w:eastAsia="Calibri" w:hAnsi="Tahoma" w:cs="Tahoma"/>
                <w:color w:val="000000" w:themeColor="text1"/>
                <w:lang w:eastAsia="en-US"/>
              </w:rPr>
            </w:pPr>
            <w:r w:rsidRPr="00DA1FED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en-US"/>
              </w:rPr>
              <w:t>(data i czytelny podpis Pracodawcy</w:t>
            </w:r>
            <w:r w:rsidRPr="00DA1FED">
              <w:rPr>
                <w:rFonts w:ascii="Tahoma" w:eastAsia="Calibri" w:hAnsi="Tahoma" w:cs="Tahoma"/>
                <w:color w:val="000000" w:themeColor="text1"/>
                <w:sz w:val="18"/>
                <w:szCs w:val="18"/>
                <w:lang w:eastAsia="en-US"/>
              </w:rPr>
              <w:br/>
              <w:t>lub osoby upoważnionej do reprezentowania Pracodawcy)</w:t>
            </w:r>
          </w:p>
        </w:tc>
      </w:tr>
    </w:tbl>
    <w:p w14:paraId="40D15CBB" w14:textId="77777777" w:rsidR="00201D9B" w:rsidRPr="00BD3E9D" w:rsidRDefault="00201D9B" w:rsidP="00BA18B1">
      <w:pPr>
        <w:jc w:val="center"/>
        <w:rPr>
          <w:rFonts w:ascii="Tahoma" w:hAnsi="Tahoma" w:cs="Tahoma"/>
          <w:b/>
          <w:color w:val="000000" w:themeColor="text1"/>
          <w:lang w:eastAsia="en-US"/>
        </w:rPr>
      </w:pPr>
    </w:p>
    <w:p w14:paraId="358491EC" w14:textId="48AD70E8" w:rsidR="00BA18B1" w:rsidRPr="00BD3E9D" w:rsidRDefault="00BA18B1" w:rsidP="00B32B06">
      <w:pPr>
        <w:jc w:val="center"/>
        <w:rPr>
          <w:rFonts w:ascii="Tahoma" w:hAnsi="Tahoma" w:cs="Tahoma"/>
          <w:b/>
          <w:color w:val="000000" w:themeColor="text1"/>
          <w:lang w:eastAsia="en-US"/>
        </w:rPr>
      </w:pPr>
      <w:r w:rsidRPr="00BD3E9D">
        <w:rPr>
          <w:rFonts w:ascii="Tahoma" w:hAnsi="Tahoma" w:cs="Tahoma"/>
          <w:b/>
          <w:color w:val="000000" w:themeColor="text1"/>
          <w:lang w:eastAsia="en-US"/>
        </w:rPr>
        <w:t>Klauzula informacyjna</w:t>
      </w:r>
    </w:p>
    <w:p w14:paraId="39DEE70C" w14:textId="77777777" w:rsidR="00BA18B1" w:rsidRPr="00BD3E9D" w:rsidRDefault="00BA18B1" w:rsidP="00B32B06">
      <w:pPr>
        <w:jc w:val="right"/>
        <w:rPr>
          <w:rFonts w:ascii="Tahoma" w:hAnsi="Tahoma" w:cs="Tahoma"/>
          <w:color w:val="000000" w:themeColor="text1"/>
          <w:lang w:eastAsia="en-US"/>
        </w:rPr>
      </w:pPr>
    </w:p>
    <w:p w14:paraId="400630BF" w14:textId="3BC35A9A" w:rsidR="00AA39A4" w:rsidRPr="00BD3E9D" w:rsidRDefault="009B59CC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 xml:space="preserve">Uniwersytet </w:t>
      </w:r>
      <w:r w:rsidR="00AA39A4" w:rsidRPr="00BD3E9D">
        <w:rPr>
          <w:rFonts w:ascii="Tahoma" w:hAnsi="Tahoma" w:cs="Tahoma"/>
          <w:color w:val="000000" w:themeColor="text1"/>
        </w:rPr>
        <w:t>Dolnośląsk</w:t>
      </w:r>
      <w:r w:rsidRPr="00BD3E9D">
        <w:rPr>
          <w:rFonts w:ascii="Tahoma" w:hAnsi="Tahoma" w:cs="Tahoma"/>
          <w:color w:val="000000" w:themeColor="text1"/>
        </w:rPr>
        <w:t>i DSW</w:t>
      </w:r>
      <w:r w:rsidR="00AA39A4" w:rsidRPr="00BD3E9D">
        <w:rPr>
          <w:rFonts w:ascii="Tahoma" w:hAnsi="Tahoma" w:cs="Tahoma"/>
          <w:color w:val="000000" w:themeColor="text1"/>
        </w:rPr>
        <w:t xml:space="preserve"> we Wrocławiu oświadcza, że jest administratorem danych osobowych</w:t>
      </w:r>
      <w:r w:rsidR="00837414">
        <w:rPr>
          <w:rFonts w:ascii="Tahoma" w:hAnsi="Tahoma" w:cs="Tahoma"/>
          <w:color w:val="000000" w:themeColor="text1"/>
        </w:rPr>
        <w:br/>
      </w:r>
      <w:r w:rsidR="00AA39A4" w:rsidRPr="00BD3E9D">
        <w:rPr>
          <w:rFonts w:ascii="Tahoma" w:hAnsi="Tahoma" w:cs="Tahoma"/>
          <w:color w:val="000000" w:themeColor="text1"/>
        </w:rPr>
        <w:t xml:space="preserve">w rozumieniu RODO w odniesieniu do danych osobowych osób fizycznych reprezentujących Pracodawcę oraz jego pracowników zaangażowanych w wykonanie umowy, jak również osób fizycznych wskazanych przez Pracodawcę jako osoby do kontaktu. W związku z tym </w:t>
      </w:r>
      <w:r w:rsidR="00A442D6" w:rsidRPr="00BD3E9D">
        <w:rPr>
          <w:rFonts w:ascii="Tahoma" w:hAnsi="Tahoma" w:cs="Tahoma"/>
          <w:color w:val="000000" w:themeColor="text1"/>
        </w:rPr>
        <w:t>Uniwersytet Dolnośląski DSW</w:t>
      </w:r>
      <w:r w:rsidR="00AA39A4" w:rsidRPr="00BD3E9D">
        <w:rPr>
          <w:rFonts w:ascii="Tahoma" w:hAnsi="Tahoma" w:cs="Tahoma"/>
          <w:color w:val="000000" w:themeColor="text1"/>
        </w:rPr>
        <w:t xml:space="preserve"> zleca Pracodawcy realizacje obowiązku informacyjnego do osób, o których mowa w zdaniu poprzedzającym. </w:t>
      </w:r>
    </w:p>
    <w:p w14:paraId="43E1654E" w14:textId="42A5AFA8" w:rsidR="00973F4A" w:rsidRPr="00BD3E9D" w:rsidRDefault="00BA18B1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 xml:space="preserve">Administratorem danych osobowych jest </w:t>
      </w:r>
      <w:r w:rsidR="00A442D6" w:rsidRPr="00BD3E9D">
        <w:rPr>
          <w:rFonts w:ascii="Tahoma" w:hAnsi="Tahoma" w:cs="Tahoma"/>
          <w:color w:val="000000" w:themeColor="text1"/>
        </w:rPr>
        <w:t xml:space="preserve">Uniwersytet Dolnośląski DSW </w:t>
      </w:r>
      <w:r w:rsidR="0071360E" w:rsidRPr="00BD3E9D">
        <w:rPr>
          <w:rFonts w:ascii="Tahoma" w:hAnsi="Tahoma" w:cs="Tahoma"/>
          <w:color w:val="000000" w:themeColor="text1"/>
        </w:rPr>
        <w:t>we Wrocławiu</w:t>
      </w:r>
      <w:r w:rsidRPr="00BD3E9D">
        <w:rPr>
          <w:rFonts w:ascii="Tahoma" w:hAnsi="Tahoma" w:cs="Tahoma"/>
          <w:color w:val="000000" w:themeColor="text1"/>
        </w:rPr>
        <w:t>, ul. </w:t>
      </w:r>
      <w:r w:rsidR="0071360E" w:rsidRPr="00BD3E9D">
        <w:rPr>
          <w:rFonts w:ascii="Tahoma" w:hAnsi="Tahoma" w:cs="Tahoma"/>
          <w:color w:val="000000" w:themeColor="text1"/>
        </w:rPr>
        <w:t>Strzegomska 55</w:t>
      </w:r>
      <w:r w:rsidRPr="00BD3E9D">
        <w:rPr>
          <w:rFonts w:ascii="Tahoma" w:hAnsi="Tahoma" w:cs="Tahoma"/>
          <w:color w:val="000000" w:themeColor="text1"/>
        </w:rPr>
        <w:t>, 53-</w:t>
      </w:r>
      <w:r w:rsidR="00355C90" w:rsidRPr="00BD3E9D">
        <w:rPr>
          <w:rFonts w:ascii="Tahoma" w:hAnsi="Tahoma" w:cs="Tahoma"/>
          <w:color w:val="000000" w:themeColor="text1"/>
        </w:rPr>
        <w:t>611</w:t>
      </w:r>
      <w:r w:rsidRPr="00BD3E9D">
        <w:rPr>
          <w:rFonts w:ascii="Tahoma" w:hAnsi="Tahoma" w:cs="Tahoma"/>
          <w:color w:val="000000" w:themeColor="text1"/>
        </w:rPr>
        <w:t xml:space="preserve"> Wrocław, </w:t>
      </w:r>
      <w:r w:rsidR="00973F4A" w:rsidRPr="00BD3E9D">
        <w:rPr>
          <w:rFonts w:ascii="Tahoma" w:hAnsi="Tahoma" w:cs="Tahoma"/>
          <w:color w:val="000000" w:themeColor="text1"/>
        </w:rPr>
        <w:t>NIP: 894-230-62-69</w:t>
      </w:r>
      <w:r w:rsidRPr="00BD3E9D">
        <w:rPr>
          <w:rFonts w:ascii="Tahoma" w:hAnsi="Tahoma" w:cs="Tahoma"/>
          <w:color w:val="000000" w:themeColor="text1"/>
        </w:rPr>
        <w:t xml:space="preserve">, </w:t>
      </w:r>
      <w:r w:rsidR="00973F4A" w:rsidRPr="00BD3E9D">
        <w:rPr>
          <w:rFonts w:ascii="Tahoma" w:hAnsi="Tahoma" w:cs="Tahoma"/>
          <w:color w:val="000000" w:themeColor="text1"/>
        </w:rPr>
        <w:t xml:space="preserve">Tel.: +71 356 15 09, e-mail: </w:t>
      </w:r>
      <w:hyperlink r:id="rId11" w:tgtFrame="_blank" w:history="1">
        <w:r w:rsidR="00973F4A" w:rsidRPr="00BD3E9D">
          <w:rPr>
            <w:rFonts w:ascii="Tahoma" w:hAnsi="Tahoma" w:cs="Tahoma"/>
            <w:color w:val="000000" w:themeColor="text1"/>
          </w:rPr>
          <w:t>rektorat@dsw.edu.pl</w:t>
        </w:r>
      </w:hyperlink>
    </w:p>
    <w:p w14:paraId="745731AE" w14:textId="5F73CCD3" w:rsidR="00BA18B1" w:rsidRPr="00BD3E9D" w:rsidRDefault="00BA18B1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 xml:space="preserve">Administrator wyznaczył Inspektora </w:t>
      </w:r>
      <w:r w:rsidR="00416D3C" w:rsidRPr="00BD3E9D">
        <w:rPr>
          <w:rFonts w:ascii="Tahoma" w:hAnsi="Tahoma" w:cs="Tahoma"/>
          <w:color w:val="000000" w:themeColor="text1"/>
        </w:rPr>
        <w:t>Ochrony Danych</w:t>
      </w:r>
      <w:r w:rsidRPr="00BD3E9D">
        <w:rPr>
          <w:rFonts w:ascii="Tahoma" w:hAnsi="Tahoma" w:cs="Tahoma"/>
          <w:color w:val="000000" w:themeColor="text1"/>
        </w:rPr>
        <w:t xml:space="preserve">, z którym można się kontaktować pod adresem: </w:t>
      </w:r>
      <w:hyperlink r:id="rId12" w:history="1">
        <w:r w:rsidR="0071360E" w:rsidRPr="00BD3E9D">
          <w:rPr>
            <w:rStyle w:val="Hipercze"/>
            <w:rFonts w:ascii="Tahoma" w:hAnsi="Tahoma" w:cs="Tahoma"/>
            <w:color w:val="000000" w:themeColor="text1"/>
          </w:rPr>
          <w:t>iod@dsw.edu.pl</w:t>
        </w:r>
      </w:hyperlink>
      <w:r w:rsidRPr="00BD3E9D">
        <w:rPr>
          <w:rFonts w:ascii="Tahoma" w:hAnsi="Tahoma" w:cs="Tahoma"/>
          <w:color w:val="000000" w:themeColor="text1"/>
        </w:rPr>
        <w:t>;</w:t>
      </w:r>
    </w:p>
    <w:p w14:paraId="65EA1E62" w14:textId="0B6A9631" w:rsidR="002C3A1A" w:rsidRPr="00BD3E9D" w:rsidRDefault="0034177B" w:rsidP="00B32B06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P</w:t>
      </w:r>
      <w:r w:rsidR="00BA18B1" w:rsidRPr="00BD3E9D">
        <w:rPr>
          <w:rFonts w:ascii="Tahoma" w:hAnsi="Tahoma" w:cs="Tahoma"/>
          <w:color w:val="000000" w:themeColor="text1"/>
        </w:rPr>
        <w:t xml:space="preserve">rzekazane dane osobowe przetwarzane będą w celu realizacji usług i działań </w:t>
      </w:r>
      <w:r w:rsidRPr="00BD3E9D">
        <w:rPr>
          <w:rFonts w:ascii="Tahoma" w:hAnsi="Tahoma" w:cs="Tahoma"/>
          <w:color w:val="000000" w:themeColor="text1"/>
        </w:rPr>
        <w:t>Biura Karier i Praktyk</w:t>
      </w:r>
      <w:r w:rsidR="00BA18B1" w:rsidRPr="00BD3E9D">
        <w:rPr>
          <w:rFonts w:ascii="Tahoma" w:hAnsi="Tahoma" w:cs="Tahoma"/>
          <w:color w:val="000000" w:themeColor="text1"/>
        </w:rPr>
        <w:t xml:space="preserve">, działającym na podstawie zadań wynikających </w:t>
      </w:r>
      <w:r w:rsidRPr="00BD3E9D">
        <w:rPr>
          <w:rFonts w:ascii="Tahoma" w:hAnsi="Tahoma" w:cs="Tahoma"/>
          <w:color w:val="000000" w:themeColor="text1"/>
        </w:rPr>
        <w:t xml:space="preserve">Regulaminu Organizacyjnego </w:t>
      </w:r>
      <w:r w:rsidR="00A442D6" w:rsidRPr="00BD3E9D">
        <w:rPr>
          <w:rFonts w:ascii="Tahoma" w:hAnsi="Tahoma" w:cs="Tahoma"/>
          <w:color w:val="000000" w:themeColor="text1"/>
        </w:rPr>
        <w:t>Uniwersytetu Dolnośląskiego DSW</w:t>
      </w:r>
      <w:r w:rsidR="00DA4D18" w:rsidRPr="00BD3E9D">
        <w:rPr>
          <w:rFonts w:ascii="Tahoma" w:hAnsi="Tahoma" w:cs="Tahoma"/>
          <w:color w:val="000000" w:themeColor="text1"/>
        </w:rPr>
        <w:t>.</w:t>
      </w:r>
    </w:p>
    <w:p w14:paraId="0BDFD2F7" w14:textId="2F3EEAF1" w:rsidR="00BA18B1" w:rsidRPr="00BD3E9D" w:rsidRDefault="00DA4D18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K</w:t>
      </w:r>
      <w:r w:rsidR="00BA18B1" w:rsidRPr="00BD3E9D">
        <w:rPr>
          <w:rFonts w:ascii="Tahoma" w:hAnsi="Tahoma" w:cs="Tahoma"/>
          <w:color w:val="000000" w:themeColor="text1"/>
        </w:rPr>
        <w:t>ategorie danych osobowych obejmują imię i nazwisko, stanowisko/funkcję, numer telefonu, adres e-mail, nazwa podmiotu/miejsca zatrudnienia, adres, dane dedykowane do procesu/usługi</w:t>
      </w:r>
      <w:r w:rsidR="00F80341" w:rsidRPr="00BD3E9D">
        <w:rPr>
          <w:rFonts w:ascii="Tahoma" w:hAnsi="Tahoma" w:cs="Tahoma"/>
          <w:color w:val="000000" w:themeColor="text1"/>
        </w:rPr>
        <w:t>.</w:t>
      </w:r>
    </w:p>
    <w:p w14:paraId="32BB9621" w14:textId="77777777" w:rsidR="00D3250B" w:rsidRPr="00BD3E9D" w:rsidRDefault="00D3250B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Dane osobowe będą przechowywane do czasu zgłoszenia zakończenia współpracy w ramach niniejszego porozumienia oraz przez czas określony przepisami prawa.</w:t>
      </w:r>
    </w:p>
    <w:p w14:paraId="617B361F" w14:textId="77777777" w:rsidR="00D3250B" w:rsidRPr="00BD3E9D" w:rsidRDefault="00D3250B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 xml:space="preserve">Dane osobowe mogą zostać przekazane do innych firm na nasze zlecenie. Dzieje się tak najczęściej w przypadku współpracy z konkretnym usługodawcą (np. dostawcą usług przechowywania danych, dostawcą usług pocztowych, kurierskich, płatniczych, prawniczych, ubezpieczeniowych, informatycznych i audytowych). </w:t>
      </w:r>
    </w:p>
    <w:p w14:paraId="4ED81DB3" w14:textId="588BBD26" w:rsidR="00D3250B" w:rsidRPr="00BD3E9D" w:rsidRDefault="00D3250B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lastRenderedPageBreak/>
        <w:t>Dostawcy Administratora mają siedzibę głównie w Polsce i w innych krajach Europejskiego Obszaru Gospodarczego (EOG). Niektórzy spośród dostawców mają siedzibę poza terytorium EOG. W związku</w:t>
      </w:r>
      <w:r w:rsidR="00837414">
        <w:rPr>
          <w:rFonts w:ascii="Tahoma" w:hAnsi="Tahoma" w:cs="Tahoma"/>
          <w:color w:val="000000" w:themeColor="text1"/>
        </w:rPr>
        <w:br/>
      </w:r>
      <w:r w:rsidRPr="00BD3E9D">
        <w:rPr>
          <w:rFonts w:ascii="Tahoma" w:hAnsi="Tahoma" w:cs="Tahoma"/>
          <w:color w:val="000000" w:themeColor="text1"/>
        </w:rPr>
        <w:t>z przekazaniem danych Użytkownika poza terytorium EOG, w tym do USA, Administrator zadbał, aby dostawcy dawali gwarancję wysokiego stopnia ochrony danych osobowych.</w:t>
      </w:r>
    </w:p>
    <w:p w14:paraId="52CA0392" w14:textId="199E4AF7" w:rsidR="00BA18B1" w:rsidRPr="00BD3E9D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P</w:t>
      </w:r>
      <w:r w:rsidR="00BA18B1" w:rsidRPr="00BD3E9D">
        <w:rPr>
          <w:rFonts w:ascii="Tahoma" w:hAnsi="Tahoma" w:cs="Tahoma"/>
          <w:color w:val="000000" w:themeColor="text1"/>
        </w:rPr>
        <w:t>osiadają Państwo prawo dostępu do treści swoich danych oraz prawo ich sprostowania, usunięcia, ograniczenia przetwarzania, prawo do przenoszenia danych, prawo wniesienia sprzeciwu, prawo do cofnięcia zgody w</w:t>
      </w:r>
      <w:r w:rsidRPr="00BD3E9D">
        <w:rPr>
          <w:rFonts w:ascii="Tahoma" w:hAnsi="Tahoma" w:cs="Tahoma"/>
          <w:color w:val="000000" w:themeColor="text1"/>
        </w:rPr>
        <w:t> </w:t>
      </w:r>
      <w:r w:rsidR="00BA18B1" w:rsidRPr="00BD3E9D">
        <w:rPr>
          <w:rFonts w:ascii="Tahoma" w:hAnsi="Tahoma" w:cs="Tahoma"/>
          <w:color w:val="000000" w:themeColor="text1"/>
        </w:rPr>
        <w:t>dowolnym momencie bez wpływu na zgodność z prawem przetwarzania, którego dokonano na podstawie zgody przed jej cofnięciem</w:t>
      </w:r>
      <w:r w:rsidRPr="00BD3E9D">
        <w:rPr>
          <w:rFonts w:ascii="Tahoma" w:hAnsi="Tahoma" w:cs="Tahoma"/>
          <w:color w:val="000000" w:themeColor="text1"/>
        </w:rPr>
        <w:t>.</w:t>
      </w:r>
    </w:p>
    <w:p w14:paraId="2AF7D70D" w14:textId="2D407EA4" w:rsidR="00BA18B1" w:rsidRPr="00BD3E9D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M</w:t>
      </w:r>
      <w:r w:rsidR="00BA18B1" w:rsidRPr="00BD3E9D">
        <w:rPr>
          <w:rFonts w:ascii="Tahoma" w:hAnsi="Tahoma" w:cs="Tahoma"/>
          <w:color w:val="000000" w:themeColor="text1"/>
        </w:rPr>
        <w:t xml:space="preserve">ają Państwo prawo wniesienia skargi </w:t>
      </w:r>
      <w:r w:rsidR="00015D7C" w:rsidRPr="00BD3E9D">
        <w:rPr>
          <w:rFonts w:ascii="Tahoma" w:hAnsi="Tahoma" w:cs="Tahoma"/>
          <w:color w:val="000000" w:themeColor="text1"/>
        </w:rPr>
        <w:t xml:space="preserve">do organu nadzorczego – PUODO, </w:t>
      </w:r>
      <w:r w:rsidR="00BA18B1" w:rsidRPr="00BD3E9D">
        <w:rPr>
          <w:rFonts w:ascii="Tahoma" w:hAnsi="Tahoma" w:cs="Tahoma"/>
          <w:color w:val="000000" w:themeColor="text1"/>
        </w:rPr>
        <w:t xml:space="preserve">gdy uznają Państwo, iż przetwarzanie Państwa danych osobowych narusza przepisy ustawy z dnia 10 maja 2018 r. o ochronie danych osobowych (tekst jednolity Dz. U. z </w:t>
      </w:r>
      <w:r w:rsidR="00D61C6D" w:rsidRPr="00BD3E9D">
        <w:rPr>
          <w:rFonts w:ascii="Tahoma" w:hAnsi="Tahoma" w:cs="Tahoma"/>
          <w:color w:val="000000" w:themeColor="text1"/>
        </w:rPr>
        <w:t xml:space="preserve">2019 </w:t>
      </w:r>
      <w:r w:rsidR="00BA18B1" w:rsidRPr="00BD3E9D">
        <w:rPr>
          <w:rFonts w:ascii="Tahoma" w:hAnsi="Tahoma" w:cs="Tahoma"/>
          <w:color w:val="000000" w:themeColor="text1"/>
        </w:rPr>
        <w:t xml:space="preserve">r., poz. </w:t>
      </w:r>
      <w:r w:rsidR="00D61C6D" w:rsidRPr="00BD3E9D">
        <w:rPr>
          <w:rFonts w:ascii="Tahoma" w:hAnsi="Tahoma" w:cs="Tahoma"/>
          <w:color w:val="000000" w:themeColor="text1"/>
        </w:rPr>
        <w:t>1781</w:t>
      </w:r>
      <w:r w:rsidR="00BA18B1" w:rsidRPr="00BD3E9D">
        <w:rPr>
          <w:rFonts w:ascii="Tahoma" w:hAnsi="Tahoma" w:cs="Tahoma"/>
          <w:color w:val="000000" w:themeColor="text1"/>
        </w:rPr>
        <w:t>) lub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BA18B1" w:rsidRPr="00BD3E9D">
        <w:rPr>
          <w:rFonts w:ascii="Tahoma" w:hAnsi="Tahoma" w:cs="Tahoma"/>
          <w:color w:val="000000" w:themeColor="text1"/>
        </w:rPr>
        <w:t>Dz.Urz.UE.L</w:t>
      </w:r>
      <w:proofErr w:type="spellEnd"/>
      <w:r w:rsidR="00BA18B1" w:rsidRPr="00BD3E9D">
        <w:rPr>
          <w:rFonts w:ascii="Tahoma" w:hAnsi="Tahoma" w:cs="Tahoma"/>
          <w:color w:val="000000" w:themeColor="text1"/>
        </w:rPr>
        <w:t xml:space="preserve"> Nr 119, str. 1)</w:t>
      </w:r>
      <w:r w:rsidRPr="00BD3E9D">
        <w:rPr>
          <w:rFonts w:ascii="Tahoma" w:hAnsi="Tahoma" w:cs="Tahoma"/>
          <w:color w:val="000000" w:themeColor="text1"/>
        </w:rPr>
        <w:t>.</w:t>
      </w:r>
    </w:p>
    <w:p w14:paraId="0101CD7E" w14:textId="186178E3" w:rsidR="00BA18B1" w:rsidRPr="00BD3E9D" w:rsidRDefault="0058177E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Na przetwarzanych danych nie</w:t>
      </w:r>
      <w:r w:rsidR="00BA18B1" w:rsidRPr="00BD3E9D">
        <w:rPr>
          <w:rFonts w:ascii="Tahoma" w:hAnsi="Tahoma" w:cs="Tahoma"/>
          <w:color w:val="000000" w:themeColor="text1"/>
        </w:rPr>
        <w:t xml:space="preserve"> będzie stosowane podejmowanie decyzji oparte wyłącznie na zautomatyzowanym przetwarzaniu, w tym profilowaniu</w:t>
      </w:r>
      <w:r w:rsidR="00F80341" w:rsidRPr="00BD3E9D">
        <w:rPr>
          <w:rFonts w:ascii="Tahoma" w:hAnsi="Tahoma" w:cs="Tahoma"/>
          <w:color w:val="000000" w:themeColor="text1"/>
        </w:rPr>
        <w:t>.</w:t>
      </w:r>
    </w:p>
    <w:p w14:paraId="3D34FDFE" w14:textId="0CDA74A0" w:rsidR="00BA18B1" w:rsidRPr="00BD3E9D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B</w:t>
      </w:r>
      <w:r w:rsidR="00BA18B1" w:rsidRPr="00BD3E9D">
        <w:rPr>
          <w:rFonts w:ascii="Tahoma" w:hAnsi="Tahoma" w:cs="Tahoma"/>
          <w:color w:val="000000" w:themeColor="text1"/>
        </w:rPr>
        <w:t xml:space="preserve">rak wyrażenia zgody na przetwarzanie danych osobowych uniemożliwi korzystanie z usług i działań </w:t>
      </w:r>
      <w:r w:rsidRPr="00BD3E9D">
        <w:rPr>
          <w:rFonts w:ascii="Tahoma" w:hAnsi="Tahoma" w:cs="Tahoma"/>
          <w:color w:val="000000" w:themeColor="text1"/>
        </w:rPr>
        <w:t xml:space="preserve">Biura Karier i Praktyk </w:t>
      </w:r>
      <w:r w:rsidR="00A442D6" w:rsidRPr="00BD3E9D">
        <w:rPr>
          <w:rFonts w:ascii="Tahoma" w:hAnsi="Tahoma" w:cs="Tahoma"/>
          <w:color w:val="000000" w:themeColor="text1"/>
        </w:rPr>
        <w:t xml:space="preserve">Uniwersytetu Dolnośląskiego DSW </w:t>
      </w:r>
      <w:r w:rsidRPr="00BD3E9D">
        <w:rPr>
          <w:rFonts w:ascii="Tahoma" w:hAnsi="Tahoma" w:cs="Tahoma"/>
          <w:color w:val="000000" w:themeColor="text1"/>
        </w:rPr>
        <w:t>z siedzibą we Wrocławiu.</w:t>
      </w:r>
    </w:p>
    <w:p w14:paraId="3500BAFD" w14:textId="08EC036C" w:rsidR="00BA18B1" w:rsidRPr="00BD3E9D" w:rsidRDefault="00F80341" w:rsidP="00D3250B">
      <w:pPr>
        <w:numPr>
          <w:ilvl w:val="0"/>
          <w:numId w:val="38"/>
        </w:numPr>
        <w:spacing w:line="256" w:lineRule="auto"/>
        <w:jc w:val="both"/>
        <w:rPr>
          <w:rFonts w:ascii="Tahoma" w:hAnsi="Tahoma" w:cs="Tahoma"/>
          <w:color w:val="000000" w:themeColor="text1"/>
        </w:rPr>
      </w:pPr>
      <w:r w:rsidRPr="00BD3E9D">
        <w:rPr>
          <w:rFonts w:ascii="Tahoma" w:hAnsi="Tahoma" w:cs="Tahoma"/>
          <w:color w:val="000000" w:themeColor="text1"/>
        </w:rPr>
        <w:t>P</w:t>
      </w:r>
      <w:r w:rsidR="00BA18B1" w:rsidRPr="00BD3E9D">
        <w:rPr>
          <w:rFonts w:ascii="Tahoma" w:hAnsi="Tahoma" w:cs="Tahoma"/>
          <w:color w:val="000000" w:themeColor="text1"/>
        </w:rPr>
        <w:t>odanie przez Państwa danych osobowych jest dobrowolne.</w:t>
      </w:r>
    </w:p>
    <w:p w14:paraId="7020530F" w14:textId="77777777" w:rsidR="00BA18B1" w:rsidRPr="00BD3E9D" w:rsidRDefault="00BA18B1" w:rsidP="00BA18B1">
      <w:pPr>
        <w:rPr>
          <w:rFonts w:ascii="Tahoma" w:hAnsi="Tahoma" w:cs="Tahoma"/>
          <w:color w:val="000000" w:themeColor="text1"/>
        </w:rPr>
      </w:pPr>
    </w:p>
    <w:p w14:paraId="0EF38953" w14:textId="5B2CE67D" w:rsidR="008B1766" w:rsidRDefault="008B1766">
      <w:pPr>
        <w:rPr>
          <w:rFonts w:ascii="Tahoma" w:hAnsi="Tahoma" w:cs="Tahoma"/>
          <w:iCs/>
          <w:color w:val="000000" w:themeColor="text1"/>
          <w:sz w:val="18"/>
          <w:szCs w:val="18"/>
        </w:rPr>
      </w:pPr>
    </w:p>
    <w:p w14:paraId="20343FDA" w14:textId="77777777" w:rsidR="00EE337B" w:rsidRDefault="00EE337B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00F41B88" w14:textId="13C5A414" w:rsidR="00EE337B" w:rsidRPr="00B72F35" w:rsidRDefault="00EE337B" w:rsidP="00EE337B">
      <w:pPr>
        <w:rPr>
          <w:rFonts w:ascii="Tahoma" w:hAnsi="Tahoma" w:cs="Tahoma"/>
          <w:b/>
        </w:rPr>
      </w:pPr>
      <w:r w:rsidRPr="00B72F35">
        <w:rPr>
          <w:rFonts w:ascii="Tahoma" w:hAnsi="Tahoma" w:cs="Tahoma"/>
          <w:b/>
        </w:rPr>
        <w:lastRenderedPageBreak/>
        <w:t xml:space="preserve">CZĘŚĆ B </w:t>
      </w:r>
      <w:r w:rsidRPr="00B72F35">
        <w:rPr>
          <w:rFonts w:ascii="Tahoma" w:hAnsi="Tahoma" w:cs="Tahoma"/>
          <w:bCs/>
          <w:i/>
          <w:iCs/>
        </w:rPr>
        <w:t>(WYPEŁNIA UCZELNIANY OPIEKUN PRAKTYK Z RAMIENIA UNIWERSYTETU DOLNOŚLĄSKIEGO DSW)</w:t>
      </w:r>
    </w:p>
    <w:p w14:paraId="2FD0D20D" w14:textId="77777777" w:rsidR="00EE337B" w:rsidRPr="00B72F35" w:rsidRDefault="00EE337B" w:rsidP="00EE337B">
      <w:pPr>
        <w:jc w:val="center"/>
        <w:rPr>
          <w:rFonts w:ascii="Tahoma" w:hAnsi="Tahoma" w:cs="Tahoma"/>
          <w:b/>
          <w:lang w:eastAsia="en-US"/>
        </w:rPr>
      </w:pPr>
    </w:p>
    <w:p w14:paraId="7917058D" w14:textId="23D2920F" w:rsidR="00EE337B" w:rsidRPr="00B72F35" w:rsidRDefault="00EE337B" w:rsidP="00EE337B">
      <w:pPr>
        <w:jc w:val="center"/>
        <w:rPr>
          <w:rFonts w:ascii="Tahoma" w:hAnsi="Tahoma" w:cs="Tahoma"/>
          <w:b/>
          <w:bCs/>
        </w:rPr>
      </w:pPr>
      <w:r w:rsidRPr="00B72F35">
        <w:rPr>
          <w:rFonts w:ascii="Tahoma" w:hAnsi="Tahoma" w:cs="Tahoma"/>
          <w:b/>
          <w:bCs/>
        </w:rPr>
        <w:t xml:space="preserve">Ocena </w:t>
      </w:r>
      <w:r w:rsidR="00692461">
        <w:rPr>
          <w:rFonts w:ascii="Tahoma" w:hAnsi="Tahoma" w:cs="Tahoma"/>
          <w:b/>
          <w:bCs/>
        </w:rPr>
        <w:t>U</w:t>
      </w:r>
      <w:r w:rsidRPr="00B72F35">
        <w:rPr>
          <w:rFonts w:ascii="Tahoma" w:hAnsi="Tahoma" w:cs="Tahoma"/>
          <w:b/>
          <w:bCs/>
        </w:rPr>
        <w:t xml:space="preserve">czelnianego </w:t>
      </w:r>
      <w:r w:rsidR="00692461">
        <w:rPr>
          <w:rFonts w:ascii="Tahoma" w:hAnsi="Tahoma" w:cs="Tahoma"/>
          <w:b/>
          <w:bCs/>
        </w:rPr>
        <w:t>O</w:t>
      </w:r>
      <w:r w:rsidRPr="00B72F35">
        <w:rPr>
          <w:rFonts w:ascii="Tahoma" w:hAnsi="Tahoma" w:cs="Tahoma"/>
          <w:b/>
          <w:bCs/>
        </w:rPr>
        <w:t xml:space="preserve">piekuna </w:t>
      </w:r>
      <w:r w:rsidR="00692461">
        <w:rPr>
          <w:rFonts w:ascii="Tahoma" w:hAnsi="Tahoma" w:cs="Tahoma"/>
          <w:b/>
          <w:bCs/>
        </w:rPr>
        <w:t>P</w:t>
      </w:r>
      <w:r w:rsidRPr="00B72F35">
        <w:rPr>
          <w:rFonts w:ascii="Tahoma" w:hAnsi="Tahoma" w:cs="Tahoma"/>
          <w:b/>
          <w:bCs/>
        </w:rPr>
        <w:t xml:space="preserve">raktyk dotycząca nowego </w:t>
      </w:r>
      <w:r>
        <w:rPr>
          <w:rFonts w:ascii="Tahoma" w:hAnsi="Tahoma" w:cs="Tahoma"/>
          <w:b/>
          <w:bCs/>
        </w:rPr>
        <w:t>pracodawcy</w:t>
      </w:r>
      <w:r w:rsidRPr="00B72F35">
        <w:rPr>
          <w:rFonts w:ascii="Tahoma" w:hAnsi="Tahoma" w:cs="Tahoma"/>
          <w:b/>
          <w:bCs/>
        </w:rPr>
        <w:t xml:space="preserve">, deklarującego gotowość przyjęcia </w:t>
      </w:r>
      <w:r>
        <w:rPr>
          <w:rFonts w:ascii="Tahoma" w:hAnsi="Tahoma" w:cs="Tahoma"/>
          <w:b/>
          <w:bCs/>
        </w:rPr>
        <w:t>s</w:t>
      </w:r>
      <w:r w:rsidRPr="00B72F35">
        <w:rPr>
          <w:rFonts w:ascii="Tahoma" w:hAnsi="Tahoma" w:cs="Tahoma"/>
          <w:b/>
          <w:bCs/>
        </w:rPr>
        <w:t>tudentów UDDSW na praktyki zawodowe</w:t>
      </w:r>
    </w:p>
    <w:p w14:paraId="033CECD9" w14:textId="77777777" w:rsidR="00EE337B" w:rsidRPr="00B72F35" w:rsidRDefault="00EE337B" w:rsidP="00EE337B">
      <w:pPr>
        <w:jc w:val="center"/>
        <w:rPr>
          <w:rFonts w:ascii="Tahoma" w:hAnsi="Tahoma" w:cs="Tahoma"/>
          <w:b/>
          <w:bCs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818"/>
        <w:gridCol w:w="1260"/>
        <w:gridCol w:w="1262"/>
        <w:gridCol w:w="1433"/>
        <w:gridCol w:w="1287"/>
      </w:tblGrid>
      <w:tr w:rsidR="00EE337B" w:rsidRPr="00B822C5" w14:paraId="03373299" w14:textId="77777777" w:rsidTr="00165EDD">
        <w:tc>
          <w:tcPr>
            <w:tcW w:w="4818" w:type="dxa"/>
          </w:tcPr>
          <w:p w14:paraId="5356EB04" w14:textId="62C3500A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Kryteria oceny nowego </w:t>
            </w:r>
            <w:proofErr w:type="spellStart"/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>praktykodawcy</w:t>
            </w:r>
            <w:proofErr w:type="spellEnd"/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,</w:t>
            </w: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  <w:r w:rsidR="00DA315A">
              <w:rPr>
                <w:rFonts w:ascii="Tahoma" w:hAnsi="Tahoma" w:cs="Tahoma"/>
                <w:b/>
                <w:bCs/>
                <w:sz w:val="19"/>
                <w:szCs w:val="19"/>
              </w:rPr>
              <w:br/>
            </w:r>
            <w:r w:rsidR="00EA35D1">
              <w:rPr>
                <w:rFonts w:ascii="Tahoma" w:hAnsi="Tahoma" w:cs="Tahoma"/>
                <w:b/>
                <w:bCs/>
                <w:sz w:val="19"/>
                <w:szCs w:val="19"/>
              </w:rPr>
              <w:t>p</w:t>
            </w: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>od względem adekwatności do określonych programem studiów praktyk zawodowych:</w:t>
            </w:r>
          </w:p>
          <w:p w14:paraId="4882DC69" w14:textId="03AE0D68" w:rsidR="00EE337B" w:rsidRDefault="00EE337B" w:rsidP="00165EDD">
            <w:pPr>
              <w:spacing w:line="36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na kierunku </w:t>
            </w:r>
            <w:r w:rsidRPr="00837414">
              <w:rPr>
                <w:rFonts w:ascii="Tahoma" w:hAnsi="Tahoma" w:cs="Tahoma"/>
                <w:sz w:val="19"/>
                <w:szCs w:val="19"/>
              </w:rPr>
              <w:t>…………………</w:t>
            </w:r>
            <w:r w:rsidR="00DA315A">
              <w:rPr>
                <w:rFonts w:ascii="Tahoma" w:hAnsi="Tahoma" w:cs="Tahoma"/>
                <w:sz w:val="19"/>
                <w:szCs w:val="19"/>
              </w:rPr>
              <w:t>………</w:t>
            </w:r>
            <w:r w:rsidRPr="00837414">
              <w:rPr>
                <w:rFonts w:ascii="Tahoma" w:hAnsi="Tahoma" w:cs="Tahoma"/>
                <w:sz w:val="19"/>
                <w:szCs w:val="19"/>
              </w:rPr>
              <w:t>…………………………...</w:t>
            </w:r>
          </w:p>
          <w:p w14:paraId="5F4E7E76" w14:textId="63CC83D0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specjalność </w:t>
            </w:r>
            <w:r w:rsidR="00CF469E" w:rsidRPr="00165EDD">
              <w:rPr>
                <w:rFonts w:ascii="Tahoma" w:hAnsi="Tahoma" w:cs="Tahoma"/>
                <w:sz w:val="19"/>
                <w:szCs w:val="19"/>
              </w:rPr>
              <w:t>…………………</w:t>
            </w:r>
            <w:r w:rsidR="00DA315A">
              <w:rPr>
                <w:rFonts w:ascii="Tahoma" w:hAnsi="Tahoma" w:cs="Tahoma"/>
                <w:sz w:val="19"/>
                <w:szCs w:val="19"/>
              </w:rPr>
              <w:t>……….</w:t>
            </w:r>
            <w:r w:rsidR="00CF469E" w:rsidRPr="00165EDD">
              <w:rPr>
                <w:rFonts w:ascii="Tahoma" w:hAnsi="Tahoma" w:cs="Tahoma"/>
                <w:sz w:val="19"/>
                <w:szCs w:val="19"/>
              </w:rPr>
              <w:t>…………………………...</w:t>
            </w:r>
          </w:p>
          <w:p w14:paraId="6156584C" w14:textId="1794BF61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>rok studiów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</w:t>
            </w:r>
            <w:r w:rsidR="00CF469E" w:rsidRPr="00165EDD">
              <w:rPr>
                <w:rFonts w:ascii="Tahoma" w:hAnsi="Tahoma" w:cs="Tahoma"/>
                <w:sz w:val="19"/>
                <w:szCs w:val="19"/>
              </w:rPr>
              <w:t>……………</w:t>
            </w:r>
            <w:r w:rsidR="00DA315A">
              <w:rPr>
                <w:rFonts w:ascii="Tahoma" w:hAnsi="Tahoma" w:cs="Tahoma"/>
                <w:sz w:val="19"/>
                <w:szCs w:val="19"/>
              </w:rPr>
              <w:t xml:space="preserve">…..    </w:t>
            </w: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semestr </w:t>
            </w:r>
            <w:r w:rsidR="00CF469E" w:rsidRPr="00165EDD">
              <w:rPr>
                <w:rFonts w:ascii="Tahoma" w:hAnsi="Tahoma" w:cs="Tahoma"/>
                <w:sz w:val="19"/>
                <w:szCs w:val="19"/>
              </w:rPr>
              <w:t>……</w:t>
            </w:r>
            <w:r w:rsidR="00DA315A">
              <w:rPr>
                <w:rFonts w:ascii="Tahoma" w:hAnsi="Tahoma" w:cs="Tahoma"/>
                <w:sz w:val="19"/>
                <w:szCs w:val="19"/>
              </w:rPr>
              <w:t>..</w:t>
            </w:r>
            <w:r w:rsidR="00CF469E" w:rsidRPr="00165EDD">
              <w:rPr>
                <w:rFonts w:ascii="Tahoma" w:hAnsi="Tahoma" w:cs="Tahoma"/>
                <w:sz w:val="19"/>
                <w:szCs w:val="19"/>
              </w:rPr>
              <w:t>……………</w:t>
            </w:r>
          </w:p>
        </w:tc>
        <w:tc>
          <w:tcPr>
            <w:tcW w:w="1260" w:type="dxa"/>
          </w:tcPr>
          <w:p w14:paraId="488636DF" w14:textId="77777777" w:rsidR="00EE337B" w:rsidRPr="00B822C5" w:rsidRDefault="00EE337B" w:rsidP="00165E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eastAsia="Calibri" w:hAnsi="Tahoma" w:cs="Tahoma"/>
                <w:b/>
                <w:bCs/>
                <w:i/>
                <w:iCs/>
                <w:sz w:val="19"/>
                <w:szCs w:val="19"/>
              </w:rPr>
              <w:t>Kryterium spełnione</w:t>
            </w:r>
          </w:p>
        </w:tc>
        <w:tc>
          <w:tcPr>
            <w:tcW w:w="1262" w:type="dxa"/>
          </w:tcPr>
          <w:p w14:paraId="5FF3EBFE" w14:textId="77777777" w:rsidR="00EE337B" w:rsidRPr="00B822C5" w:rsidRDefault="00EE337B" w:rsidP="00165E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eastAsia="Calibri" w:hAnsi="Tahoma" w:cs="Tahoma"/>
                <w:b/>
                <w:bCs/>
                <w:i/>
                <w:iCs/>
                <w:sz w:val="19"/>
                <w:szCs w:val="19"/>
              </w:rPr>
              <w:t>Kryterium częściowo spełnione</w:t>
            </w:r>
          </w:p>
        </w:tc>
        <w:tc>
          <w:tcPr>
            <w:tcW w:w="1433" w:type="dxa"/>
          </w:tcPr>
          <w:p w14:paraId="2BB14717" w14:textId="77777777" w:rsidR="00EE337B" w:rsidRPr="00B822C5" w:rsidRDefault="00EE337B" w:rsidP="00165E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eastAsia="Calibri" w:hAnsi="Tahoma" w:cs="Tahoma"/>
                <w:b/>
                <w:bCs/>
                <w:i/>
                <w:iCs/>
                <w:sz w:val="19"/>
                <w:szCs w:val="19"/>
              </w:rPr>
              <w:t>Kryterium niespełnione</w:t>
            </w:r>
          </w:p>
        </w:tc>
        <w:tc>
          <w:tcPr>
            <w:tcW w:w="1287" w:type="dxa"/>
          </w:tcPr>
          <w:p w14:paraId="4B0112B3" w14:textId="77777777" w:rsidR="00EE337B" w:rsidRPr="00B822C5" w:rsidRDefault="00EE337B" w:rsidP="00165EDD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B822C5">
              <w:rPr>
                <w:rFonts w:ascii="Tahoma" w:hAnsi="Tahoma" w:cs="Tahoma"/>
                <w:b/>
                <w:bCs/>
                <w:sz w:val="19"/>
                <w:szCs w:val="19"/>
              </w:rPr>
              <w:t>Uwagi</w:t>
            </w:r>
          </w:p>
        </w:tc>
      </w:tr>
      <w:tr w:rsidR="00EE337B" w:rsidRPr="00B822C5" w14:paraId="52593950" w14:textId="77777777" w:rsidTr="00165EDD">
        <w:tc>
          <w:tcPr>
            <w:tcW w:w="4818" w:type="dxa"/>
          </w:tcPr>
          <w:p w14:paraId="71932264" w14:textId="77777777" w:rsidR="00C3293A" w:rsidRDefault="00EE337B" w:rsidP="00165EDD">
            <w:pPr>
              <w:spacing w:line="360" w:lineRule="auto"/>
              <w:rPr>
                <w:rFonts w:ascii="Tahoma" w:eastAsia="Calibri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 xml:space="preserve">Pracodawca jest podmiotem umożliwiającym nabycie efektów uczenia się przypisanych </w:t>
            </w:r>
            <w:r w:rsidR="00C3293A">
              <w:rPr>
                <w:rFonts w:ascii="Tahoma" w:eastAsia="Calibri" w:hAnsi="Tahoma" w:cs="Tahoma"/>
                <w:sz w:val="19"/>
                <w:szCs w:val="19"/>
              </w:rPr>
              <w:t>p</w:t>
            </w:r>
            <w:r w:rsidRPr="00837414">
              <w:rPr>
                <w:rFonts w:ascii="Tahoma" w:hAnsi="Tahoma" w:cs="Tahoma"/>
                <w:sz w:val="19"/>
                <w:szCs w:val="19"/>
              </w:rPr>
              <w:t>raktykom zawodowym na kierunku ………………………</w:t>
            </w:r>
            <w:r w:rsidR="0017426E">
              <w:rPr>
                <w:rFonts w:ascii="Tahoma" w:eastAsia="Calibri" w:hAnsi="Tahoma" w:cs="Tahoma"/>
                <w:sz w:val="19"/>
                <w:szCs w:val="19"/>
              </w:rPr>
              <w:t>…….</w:t>
            </w:r>
            <w:r w:rsidRPr="00837414">
              <w:rPr>
                <w:rFonts w:ascii="Tahoma" w:hAnsi="Tahoma" w:cs="Tahoma"/>
                <w:sz w:val="19"/>
                <w:szCs w:val="19"/>
              </w:rPr>
              <w:t>…………</w:t>
            </w:r>
          </w:p>
          <w:p w14:paraId="779CDBB0" w14:textId="5C27071E" w:rsidR="00EE337B" w:rsidRPr="00EA35D1" w:rsidRDefault="00C3293A" w:rsidP="00837414">
            <w:pPr>
              <w:tabs>
                <w:tab w:val="left" w:leader="dot" w:pos="4428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eastAsia="Calibri" w:hAnsi="Tahoma" w:cs="Tahoma"/>
                <w:sz w:val="19"/>
                <w:szCs w:val="19"/>
              </w:rPr>
              <w:t>……………………………………………………………………………</w:t>
            </w:r>
            <w:r w:rsidR="00EE337B" w:rsidRPr="00837414">
              <w:rPr>
                <w:rFonts w:ascii="Tahoma" w:hAnsi="Tahoma" w:cs="Tahoma"/>
                <w:sz w:val="19"/>
                <w:szCs w:val="19"/>
              </w:rPr>
              <w:t>.</w:t>
            </w:r>
          </w:p>
        </w:tc>
        <w:tc>
          <w:tcPr>
            <w:tcW w:w="1260" w:type="dxa"/>
          </w:tcPr>
          <w:p w14:paraId="57A4F369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62" w:type="dxa"/>
          </w:tcPr>
          <w:p w14:paraId="6E1AF974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33" w:type="dxa"/>
          </w:tcPr>
          <w:p w14:paraId="1BE0D014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87" w:type="dxa"/>
          </w:tcPr>
          <w:p w14:paraId="1A9B4956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E337B" w:rsidRPr="00B822C5" w14:paraId="0CA8BA3B" w14:textId="77777777" w:rsidTr="00165EDD">
        <w:tc>
          <w:tcPr>
            <w:tcW w:w="4818" w:type="dxa"/>
          </w:tcPr>
          <w:p w14:paraId="35BF7E57" w14:textId="77777777" w:rsidR="00EE337B" w:rsidRDefault="00EE337B" w:rsidP="00165EDD">
            <w:pPr>
              <w:spacing w:line="360" w:lineRule="auto"/>
              <w:rPr>
                <w:rFonts w:ascii="Tahoma" w:eastAsia="Calibri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>Profil działalności pracodawcy jest zgodny z kierunkiem …………………………………………………………</w:t>
            </w:r>
            <w:r w:rsidR="0017426E">
              <w:rPr>
                <w:rFonts w:ascii="Tahoma" w:eastAsia="Calibri" w:hAnsi="Tahoma" w:cs="Tahoma"/>
                <w:sz w:val="19"/>
                <w:szCs w:val="19"/>
              </w:rPr>
              <w:t>..</w:t>
            </w:r>
          </w:p>
          <w:p w14:paraId="43F8A06F" w14:textId="023E6834" w:rsidR="00C3293A" w:rsidRPr="00EA35D1" w:rsidRDefault="00C3293A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……………………………………………………………………………</w:t>
            </w:r>
          </w:p>
        </w:tc>
        <w:tc>
          <w:tcPr>
            <w:tcW w:w="1260" w:type="dxa"/>
          </w:tcPr>
          <w:p w14:paraId="342F8B28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62" w:type="dxa"/>
          </w:tcPr>
          <w:p w14:paraId="1EFA464A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33" w:type="dxa"/>
          </w:tcPr>
          <w:p w14:paraId="026746AD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87" w:type="dxa"/>
          </w:tcPr>
          <w:p w14:paraId="4F0EFA64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E337B" w:rsidRPr="00B822C5" w14:paraId="447085F2" w14:textId="77777777" w:rsidTr="00165EDD">
        <w:tc>
          <w:tcPr>
            <w:tcW w:w="4818" w:type="dxa"/>
          </w:tcPr>
          <w:p w14:paraId="3FFD2321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>Pracodawca posiada odpowiednia dla określonej praktyki zawodowej infrastrukturę i zapewni wyposażenie miejsca praktyk umożliwiające prawidłową jej realizację.</w:t>
            </w:r>
          </w:p>
        </w:tc>
        <w:tc>
          <w:tcPr>
            <w:tcW w:w="1260" w:type="dxa"/>
          </w:tcPr>
          <w:p w14:paraId="6D397D94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62" w:type="dxa"/>
          </w:tcPr>
          <w:p w14:paraId="519399BD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33" w:type="dxa"/>
          </w:tcPr>
          <w:p w14:paraId="267DD4FB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87" w:type="dxa"/>
          </w:tcPr>
          <w:p w14:paraId="44607B8C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E337B" w:rsidRPr="00B822C5" w14:paraId="423ED95C" w14:textId="77777777" w:rsidTr="00165EDD">
        <w:tc>
          <w:tcPr>
            <w:tcW w:w="4818" w:type="dxa"/>
          </w:tcPr>
          <w:p w14:paraId="2BCF77D2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>Pracodawca posiada odpowiednią liczbę opiekunów praktyk w odniesieniu do liczby przyjmowanych studentów</w:t>
            </w:r>
          </w:p>
        </w:tc>
        <w:tc>
          <w:tcPr>
            <w:tcW w:w="1260" w:type="dxa"/>
          </w:tcPr>
          <w:p w14:paraId="51348423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62" w:type="dxa"/>
          </w:tcPr>
          <w:p w14:paraId="66BE0C2D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33" w:type="dxa"/>
          </w:tcPr>
          <w:p w14:paraId="23E615E8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87" w:type="dxa"/>
          </w:tcPr>
          <w:p w14:paraId="4CE32CEA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E337B" w:rsidRPr="00B822C5" w14:paraId="447D32CB" w14:textId="77777777" w:rsidTr="00165EDD">
        <w:tc>
          <w:tcPr>
            <w:tcW w:w="4818" w:type="dxa"/>
          </w:tcPr>
          <w:p w14:paraId="7A83860B" w14:textId="612EDD3A" w:rsidR="00A156D1" w:rsidRDefault="00EE337B" w:rsidP="00165EDD">
            <w:pPr>
              <w:spacing w:line="360" w:lineRule="auto"/>
              <w:rPr>
                <w:rFonts w:ascii="Tahoma" w:eastAsia="Calibri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>Pracodawca zapewni, aby wyznaczeni opiekunowie praktyk zawodowych na kierunku</w:t>
            </w:r>
            <w:r w:rsidR="00C3293A">
              <w:rPr>
                <w:rFonts w:ascii="Tahoma" w:eastAsia="Calibri" w:hAnsi="Tahoma" w:cs="Tahoma"/>
                <w:sz w:val="19"/>
                <w:szCs w:val="19"/>
              </w:rPr>
              <w:t>……………………………</w:t>
            </w:r>
            <w:r w:rsidRPr="00837414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C3293A">
              <w:rPr>
                <w:rFonts w:ascii="Tahoma" w:eastAsia="Calibri" w:hAnsi="Tahoma" w:cs="Tahoma"/>
                <w:sz w:val="19"/>
                <w:szCs w:val="19"/>
              </w:rPr>
              <w:t>……</w:t>
            </w:r>
            <w:r w:rsidRPr="00837414">
              <w:rPr>
                <w:rFonts w:ascii="Tahoma" w:hAnsi="Tahoma" w:cs="Tahoma"/>
                <w:sz w:val="19"/>
                <w:szCs w:val="19"/>
              </w:rPr>
              <w:t>………………………………………………</w:t>
            </w:r>
            <w:r w:rsidR="00A156D1">
              <w:rPr>
                <w:rFonts w:ascii="Tahoma" w:eastAsia="Calibri" w:hAnsi="Tahoma" w:cs="Tahoma"/>
                <w:sz w:val="19"/>
                <w:szCs w:val="19"/>
              </w:rPr>
              <w:t>……………………</w:t>
            </w:r>
            <w:r w:rsidRPr="00837414">
              <w:rPr>
                <w:rFonts w:ascii="Tahoma" w:hAnsi="Tahoma" w:cs="Tahoma"/>
                <w:sz w:val="19"/>
                <w:szCs w:val="19"/>
              </w:rPr>
              <w:t xml:space="preserve">… </w:t>
            </w:r>
          </w:p>
          <w:p w14:paraId="00257BC9" w14:textId="616854A1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>posiadali właściwe kompetencje do podjęcia tej roli.</w:t>
            </w:r>
          </w:p>
        </w:tc>
        <w:tc>
          <w:tcPr>
            <w:tcW w:w="1260" w:type="dxa"/>
          </w:tcPr>
          <w:p w14:paraId="390A8DEF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62" w:type="dxa"/>
          </w:tcPr>
          <w:p w14:paraId="64F3E157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33" w:type="dxa"/>
          </w:tcPr>
          <w:p w14:paraId="7B18B4D2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87" w:type="dxa"/>
          </w:tcPr>
          <w:p w14:paraId="7DDDE3E8" w14:textId="77777777" w:rsidR="00EE337B" w:rsidRPr="00B822C5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E337B" w:rsidRPr="00B822C5" w14:paraId="1E1159C9" w14:textId="77777777" w:rsidTr="00165EDD">
        <w:tc>
          <w:tcPr>
            <w:tcW w:w="10060" w:type="dxa"/>
            <w:gridSpan w:val="5"/>
          </w:tcPr>
          <w:p w14:paraId="121264CC" w14:textId="77777777" w:rsidR="00EE337B" w:rsidRPr="00837414" w:rsidRDefault="00EE337B" w:rsidP="00165EDD">
            <w:pPr>
              <w:spacing w:line="360" w:lineRule="auto"/>
              <w:rPr>
                <w:rFonts w:ascii="Tahoma" w:eastAsia="Calibri" w:hAnsi="Tahoma" w:cs="Tahoma"/>
                <w:sz w:val="19"/>
                <w:szCs w:val="19"/>
              </w:rPr>
            </w:pPr>
            <w:r w:rsidRPr="00837414">
              <w:rPr>
                <w:rFonts w:ascii="Tahoma" w:hAnsi="Tahoma" w:cs="Tahoma"/>
                <w:sz w:val="19"/>
                <w:szCs w:val="19"/>
              </w:rPr>
              <w:t>Decyzja i uzasadnienie Uczelnianego Opiekuna Praktyk:</w:t>
            </w:r>
          </w:p>
          <w:p w14:paraId="66B1B1C9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49FE5764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3D6B7C55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5F8D9D06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56CDC858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  <w:p w14:paraId="2F8BB7A7" w14:textId="77777777" w:rsidR="00EE337B" w:rsidRPr="00EA35D1" w:rsidRDefault="00EE337B" w:rsidP="00165EDD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1AAE3EE0" w14:textId="77777777" w:rsidR="00EE337B" w:rsidRDefault="00EE337B" w:rsidP="00EE337B">
      <w:pPr>
        <w:tabs>
          <w:tab w:val="left" w:pos="3285"/>
        </w:tabs>
        <w:rPr>
          <w:rFonts w:ascii="Tahoma" w:hAnsi="Tahoma" w:cs="Tahoma"/>
          <w:i/>
          <w:iCs/>
        </w:rPr>
      </w:pPr>
    </w:p>
    <w:p w14:paraId="29AEDC76" w14:textId="77777777" w:rsidR="00EE337B" w:rsidRDefault="00EE337B" w:rsidP="00EE337B">
      <w:pPr>
        <w:tabs>
          <w:tab w:val="left" w:pos="3285"/>
        </w:tabs>
        <w:rPr>
          <w:rFonts w:cs="Tahoma"/>
          <w:i/>
          <w:i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30"/>
        <w:gridCol w:w="5230"/>
      </w:tblGrid>
      <w:tr w:rsidR="00EE337B" w:rsidRPr="00EF2DF0" w14:paraId="498B5477" w14:textId="77777777" w:rsidTr="00165EDD">
        <w:trPr>
          <w:trHeight w:val="812"/>
          <w:jc w:val="center"/>
        </w:trPr>
        <w:tc>
          <w:tcPr>
            <w:tcW w:w="5230" w:type="dxa"/>
            <w:shd w:val="clear" w:color="auto" w:fill="auto"/>
            <w:vAlign w:val="center"/>
          </w:tcPr>
          <w:p w14:paraId="344C607A" w14:textId="77777777" w:rsidR="00EE337B" w:rsidRPr="00EF2DF0" w:rsidRDefault="00EE337B" w:rsidP="00165EDD">
            <w:pPr>
              <w:jc w:val="center"/>
              <w:rPr>
                <w:rFonts w:ascii="Tahoma" w:hAnsi="Tahoma" w:cs="Tahoma"/>
              </w:rPr>
            </w:pPr>
            <w:r w:rsidRPr="00EF2DF0">
              <w:rPr>
                <w:rFonts w:ascii="Tahoma" w:hAnsi="Tahoma" w:cs="Tahoma"/>
                <w:sz w:val="14"/>
              </w:rPr>
              <w:t>pieczęć</w:t>
            </w:r>
            <w:r w:rsidRPr="00EF2DF0">
              <w:rPr>
                <w:rFonts w:ascii="Tahoma" w:hAnsi="Tahoma" w:cs="Tahoma"/>
                <w:sz w:val="14"/>
              </w:rPr>
              <w:br/>
              <w:t>urzędowa</w:t>
            </w:r>
          </w:p>
        </w:tc>
        <w:tc>
          <w:tcPr>
            <w:tcW w:w="5230" w:type="dxa"/>
            <w:shd w:val="clear" w:color="auto" w:fill="auto"/>
            <w:vAlign w:val="bottom"/>
          </w:tcPr>
          <w:p w14:paraId="711DF857" w14:textId="77777777" w:rsidR="00EE337B" w:rsidRPr="00EF2DF0" w:rsidRDefault="00EE337B" w:rsidP="00165EDD">
            <w:pPr>
              <w:tabs>
                <w:tab w:val="right" w:leader="dot" w:pos="5424"/>
              </w:tabs>
              <w:rPr>
                <w:rFonts w:ascii="Tahoma" w:hAnsi="Tahoma" w:cs="Tahoma"/>
              </w:rPr>
            </w:pPr>
            <w:r w:rsidRPr="00EF2DF0">
              <w:rPr>
                <w:rFonts w:ascii="Tahoma" w:hAnsi="Tahoma" w:cs="Tahoma"/>
              </w:rPr>
              <w:tab/>
            </w:r>
          </w:p>
          <w:p w14:paraId="25CD2183" w14:textId="77777777" w:rsidR="00EE337B" w:rsidRPr="00EF2DF0" w:rsidRDefault="00EE337B" w:rsidP="00165EDD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</w:rPr>
            </w:pPr>
            <w:r w:rsidRPr="00EF2DF0">
              <w:rPr>
                <w:rFonts w:ascii="Tahoma" w:hAnsi="Tahoma" w:cs="Tahoma"/>
                <w:i/>
                <w:sz w:val="16"/>
              </w:rPr>
              <w:t>data, podpis i pieczęć Uczelnianego Opiekuna Praktyk</w:t>
            </w:r>
          </w:p>
        </w:tc>
      </w:tr>
    </w:tbl>
    <w:p w14:paraId="013423B7" w14:textId="77777777" w:rsidR="00EE337B" w:rsidRPr="00E55D18" w:rsidRDefault="00EE337B" w:rsidP="00EE337B">
      <w:pPr>
        <w:rPr>
          <w:rStyle w:val="eop"/>
          <w:rFonts w:ascii="Tahoma" w:eastAsiaTheme="minorHAnsi" w:hAnsi="Tahoma" w:cs="Tahoma"/>
          <w:lang w:eastAsia="en-US"/>
        </w:rPr>
      </w:pPr>
    </w:p>
    <w:p w14:paraId="4B0CB8F4" w14:textId="77777777" w:rsidR="008B1766" w:rsidRPr="00DA1FED" w:rsidRDefault="008B1766">
      <w:pPr>
        <w:rPr>
          <w:rStyle w:val="eop"/>
          <w:rFonts w:ascii="Tahoma" w:eastAsiaTheme="minorHAnsi" w:hAnsi="Tahoma" w:cs="Tahoma"/>
          <w:iCs/>
          <w:color w:val="000000" w:themeColor="text1"/>
          <w:sz w:val="18"/>
          <w:szCs w:val="18"/>
          <w:lang w:eastAsia="en-US"/>
        </w:rPr>
      </w:pPr>
    </w:p>
    <w:sectPr w:rsidR="008B1766" w:rsidRPr="00DA1FED" w:rsidSect="005477C9">
      <w:footerReference w:type="default" r:id="rId13"/>
      <w:pgSz w:w="11900" w:h="16838" w:code="9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63E8" w14:textId="77777777" w:rsidR="005F072B" w:rsidRDefault="005F072B" w:rsidP="00C1332C">
      <w:r>
        <w:separator/>
      </w:r>
    </w:p>
  </w:endnote>
  <w:endnote w:type="continuationSeparator" w:id="0">
    <w:p w14:paraId="6193A688" w14:textId="77777777" w:rsidR="005F072B" w:rsidRDefault="005F072B" w:rsidP="00C1332C">
      <w:r>
        <w:continuationSeparator/>
      </w:r>
    </w:p>
  </w:endnote>
  <w:endnote w:type="continuationNotice" w:id="1">
    <w:p w14:paraId="5D210AA9" w14:textId="77777777" w:rsidR="005F072B" w:rsidRDefault="005F0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726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65AF5B" w14:textId="15233516" w:rsidR="00CF469E" w:rsidRDefault="00CF469E" w:rsidP="00837414">
            <w:pPr>
              <w:pStyle w:val="Stopka"/>
            </w:pPr>
            <w:r>
              <w:t>*niewłaściwe skreślić</w:t>
            </w:r>
          </w:p>
          <w:p w14:paraId="3A1AECEE" w14:textId="28AC55D6" w:rsidR="00EE337B" w:rsidRDefault="00EE33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F773AE" w14:textId="78B43B05" w:rsidR="00C1332C" w:rsidRDefault="00C1332C" w:rsidP="001E2DC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E029D" w14:textId="77777777" w:rsidR="005F072B" w:rsidRDefault="005F072B" w:rsidP="00C1332C">
      <w:r>
        <w:separator/>
      </w:r>
    </w:p>
  </w:footnote>
  <w:footnote w:type="continuationSeparator" w:id="0">
    <w:p w14:paraId="28EF008F" w14:textId="77777777" w:rsidR="005F072B" w:rsidRDefault="005F072B" w:rsidP="00C1332C">
      <w:r>
        <w:continuationSeparator/>
      </w:r>
    </w:p>
  </w:footnote>
  <w:footnote w:type="continuationNotice" w:id="1">
    <w:p w14:paraId="213ABFCD" w14:textId="77777777" w:rsidR="005F072B" w:rsidRDefault="005F0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C2CEF"/>
    <w:multiLevelType w:val="hybridMultilevel"/>
    <w:tmpl w:val="0DFCC1D4"/>
    <w:styleLink w:val="Zaimportowanystyl10"/>
    <w:lvl w:ilvl="0" w:tplc="64440112">
      <w:start w:val="1"/>
      <w:numFmt w:val="decimal"/>
      <w:lvlText w:val="%1."/>
      <w:lvlJc w:val="left"/>
      <w:pPr>
        <w:ind w:left="716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2AEDE">
      <w:start w:val="1"/>
      <w:numFmt w:val="lowerLetter"/>
      <w:lvlText w:val="%2."/>
      <w:lvlJc w:val="left"/>
      <w:pPr>
        <w:ind w:left="13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CC5F8">
      <w:start w:val="1"/>
      <w:numFmt w:val="lowerRoman"/>
      <w:lvlText w:val="%3."/>
      <w:lvlJc w:val="left"/>
      <w:pPr>
        <w:ind w:left="208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C3742">
      <w:start w:val="1"/>
      <w:numFmt w:val="decimal"/>
      <w:lvlText w:val="%4."/>
      <w:lvlJc w:val="left"/>
      <w:pPr>
        <w:ind w:left="28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3C0BF8">
      <w:start w:val="1"/>
      <w:numFmt w:val="lowerLetter"/>
      <w:lvlText w:val="%5."/>
      <w:lvlJc w:val="left"/>
      <w:pPr>
        <w:ind w:left="35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8D1C0">
      <w:start w:val="1"/>
      <w:numFmt w:val="lowerRoman"/>
      <w:lvlText w:val="%6."/>
      <w:lvlJc w:val="left"/>
      <w:pPr>
        <w:ind w:left="424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C2CA2">
      <w:start w:val="1"/>
      <w:numFmt w:val="decimal"/>
      <w:lvlText w:val="%7."/>
      <w:lvlJc w:val="left"/>
      <w:pPr>
        <w:ind w:left="49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E3972">
      <w:start w:val="1"/>
      <w:numFmt w:val="lowerLetter"/>
      <w:lvlText w:val="%8."/>
      <w:lvlJc w:val="left"/>
      <w:pPr>
        <w:ind w:left="56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6CE82C">
      <w:start w:val="1"/>
      <w:numFmt w:val="lowerRoman"/>
      <w:lvlText w:val="%9."/>
      <w:lvlJc w:val="left"/>
      <w:pPr>
        <w:ind w:left="6404" w:hanging="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E5C29"/>
    <w:multiLevelType w:val="hybridMultilevel"/>
    <w:tmpl w:val="703647B8"/>
    <w:lvl w:ilvl="0" w:tplc="FFFFFFFF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3F43"/>
    <w:multiLevelType w:val="hybridMultilevel"/>
    <w:tmpl w:val="389882C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A5E9C"/>
    <w:multiLevelType w:val="hybridMultilevel"/>
    <w:tmpl w:val="0DFCC1D4"/>
    <w:numStyleLink w:val="Zaimportowanystyl10"/>
  </w:abstractNum>
  <w:abstractNum w:abstractNumId="40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1094">
    <w:abstractNumId w:val="8"/>
  </w:num>
  <w:num w:numId="2" w16cid:durableId="447508443">
    <w:abstractNumId w:val="37"/>
  </w:num>
  <w:num w:numId="3" w16cid:durableId="738286616">
    <w:abstractNumId w:val="12"/>
  </w:num>
  <w:num w:numId="4" w16cid:durableId="809060871">
    <w:abstractNumId w:val="10"/>
  </w:num>
  <w:num w:numId="5" w16cid:durableId="692809281">
    <w:abstractNumId w:val="23"/>
  </w:num>
  <w:num w:numId="6" w16cid:durableId="145363254">
    <w:abstractNumId w:val="30"/>
  </w:num>
  <w:num w:numId="7" w16cid:durableId="1679232893">
    <w:abstractNumId w:val="13"/>
  </w:num>
  <w:num w:numId="8" w16cid:durableId="1272202894">
    <w:abstractNumId w:val="27"/>
  </w:num>
  <w:num w:numId="9" w16cid:durableId="358050020">
    <w:abstractNumId w:val="7"/>
  </w:num>
  <w:num w:numId="10" w16cid:durableId="2012443463">
    <w:abstractNumId w:val="28"/>
  </w:num>
  <w:num w:numId="11" w16cid:durableId="1325007842">
    <w:abstractNumId w:val="34"/>
  </w:num>
  <w:num w:numId="12" w16cid:durableId="122426423">
    <w:abstractNumId w:val="40"/>
  </w:num>
  <w:num w:numId="13" w16cid:durableId="530415580">
    <w:abstractNumId w:val="18"/>
  </w:num>
  <w:num w:numId="14" w16cid:durableId="443696519">
    <w:abstractNumId w:val="41"/>
  </w:num>
  <w:num w:numId="15" w16cid:durableId="2019112376">
    <w:abstractNumId w:val="2"/>
  </w:num>
  <w:num w:numId="16" w16cid:durableId="250047315">
    <w:abstractNumId w:val="25"/>
  </w:num>
  <w:num w:numId="17" w16cid:durableId="1112356698">
    <w:abstractNumId w:val="15"/>
  </w:num>
  <w:num w:numId="18" w16cid:durableId="704984527">
    <w:abstractNumId w:val="0"/>
  </w:num>
  <w:num w:numId="19" w16cid:durableId="418260033">
    <w:abstractNumId w:val="22"/>
  </w:num>
  <w:num w:numId="20" w16cid:durableId="1819608095">
    <w:abstractNumId w:val="33"/>
  </w:num>
  <w:num w:numId="21" w16cid:durableId="1309096154">
    <w:abstractNumId w:val="29"/>
  </w:num>
  <w:num w:numId="22" w16cid:durableId="211313851">
    <w:abstractNumId w:val="6"/>
  </w:num>
  <w:num w:numId="23" w16cid:durableId="1399278544">
    <w:abstractNumId w:val="5"/>
  </w:num>
  <w:num w:numId="24" w16cid:durableId="908492037">
    <w:abstractNumId w:val="16"/>
  </w:num>
  <w:num w:numId="25" w16cid:durableId="43260479">
    <w:abstractNumId w:val="31"/>
  </w:num>
  <w:num w:numId="26" w16cid:durableId="1809976732">
    <w:abstractNumId w:val="9"/>
  </w:num>
  <w:num w:numId="27" w16cid:durableId="1924217249">
    <w:abstractNumId w:val="35"/>
  </w:num>
  <w:num w:numId="28" w16cid:durableId="961495619">
    <w:abstractNumId w:val="26"/>
  </w:num>
  <w:num w:numId="29" w16cid:durableId="582909764">
    <w:abstractNumId w:val="3"/>
  </w:num>
  <w:num w:numId="30" w16cid:durableId="901866777">
    <w:abstractNumId w:val="38"/>
  </w:num>
  <w:num w:numId="31" w16cid:durableId="2073382513">
    <w:abstractNumId w:val="20"/>
  </w:num>
  <w:num w:numId="32" w16cid:durableId="1525482144">
    <w:abstractNumId w:val="1"/>
  </w:num>
  <w:num w:numId="33" w16cid:durableId="764887427">
    <w:abstractNumId w:val="32"/>
  </w:num>
  <w:num w:numId="34" w16cid:durableId="1619486895">
    <w:abstractNumId w:val="36"/>
  </w:num>
  <w:num w:numId="35" w16cid:durableId="1937403265">
    <w:abstractNumId w:val="11"/>
  </w:num>
  <w:num w:numId="36" w16cid:durableId="2027168740">
    <w:abstractNumId w:val="4"/>
  </w:num>
  <w:num w:numId="37" w16cid:durableId="240913579">
    <w:abstractNumId w:val="17"/>
  </w:num>
  <w:num w:numId="38" w16cid:durableId="182481449">
    <w:abstractNumId w:val="21"/>
  </w:num>
  <w:num w:numId="39" w16cid:durableId="844516798">
    <w:abstractNumId w:val="21"/>
  </w:num>
  <w:num w:numId="40" w16cid:durableId="1240749021">
    <w:abstractNumId w:val="24"/>
  </w:num>
  <w:num w:numId="41" w16cid:durableId="1889603458">
    <w:abstractNumId w:val="14"/>
  </w:num>
  <w:num w:numId="42" w16cid:durableId="459886480">
    <w:abstractNumId w:val="39"/>
  </w:num>
  <w:num w:numId="43" w16cid:durableId="1326515457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D34"/>
    <w:rsid w:val="00015D7C"/>
    <w:rsid w:val="000242BD"/>
    <w:rsid w:val="000657CB"/>
    <w:rsid w:val="00077EE5"/>
    <w:rsid w:val="00081376"/>
    <w:rsid w:val="000A0613"/>
    <w:rsid w:val="000A6DC2"/>
    <w:rsid w:val="000B2A7B"/>
    <w:rsid w:val="000B6425"/>
    <w:rsid w:val="000B6A35"/>
    <w:rsid w:val="000B7525"/>
    <w:rsid w:val="000C2CAE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2480"/>
    <w:rsid w:val="00103655"/>
    <w:rsid w:val="00124C81"/>
    <w:rsid w:val="001260E2"/>
    <w:rsid w:val="001427E4"/>
    <w:rsid w:val="00144655"/>
    <w:rsid w:val="00145674"/>
    <w:rsid w:val="00151E04"/>
    <w:rsid w:val="00162138"/>
    <w:rsid w:val="00166E04"/>
    <w:rsid w:val="001711D0"/>
    <w:rsid w:val="001724D9"/>
    <w:rsid w:val="0017426E"/>
    <w:rsid w:val="00176DE3"/>
    <w:rsid w:val="00183E8D"/>
    <w:rsid w:val="00184FA1"/>
    <w:rsid w:val="001866A9"/>
    <w:rsid w:val="001A232B"/>
    <w:rsid w:val="001C2A16"/>
    <w:rsid w:val="001E2DCB"/>
    <w:rsid w:val="001E2FF9"/>
    <w:rsid w:val="001F3127"/>
    <w:rsid w:val="001F7F89"/>
    <w:rsid w:val="00201D9B"/>
    <w:rsid w:val="0020259A"/>
    <w:rsid w:val="00207A07"/>
    <w:rsid w:val="002208F9"/>
    <w:rsid w:val="002318E3"/>
    <w:rsid w:val="002331A8"/>
    <w:rsid w:val="002357D6"/>
    <w:rsid w:val="00237CD9"/>
    <w:rsid w:val="0024098E"/>
    <w:rsid w:val="002739BC"/>
    <w:rsid w:val="00275A8D"/>
    <w:rsid w:val="00284578"/>
    <w:rsid w:val="00291FD1"/>
    <w:rsid w:val="002A1B99"/>
    <w:rsid w:val="002B0BE5"/>
    <w:rsid w:val="002B27D8"/>
    <w:rsid w:val="002B487B"/>
    <w:rsid w:val="002B61BD"/>
    <w:rsid w:val="002C082F"/>
    <w:rsid w:val="002C3A1A"/>
    <w:rsid w:val="002C5CBE"/>
    <w:rsid w:val="002D04E8"/>
    <w:rsid w:val="002D0D5C"/>
    <w:rsid w:val="002D52A8"/>
    <w:rsid w:val="002E0FC5"/>
    <w:rsid w:val="002E3551"/>
    <w:rsid w:val="002F3EF6"/>
    <w:rsid w:val="00311D10"/>
    <w:rsid w:val="00311E85"/>
    <w:rsid w:val="00316642"/>
    <w:rsid w:val="003170B1"/>
    <w:rsid w:val="00326FAB"/>
    <w:rsid w:val="00330979"/>
    <w:rsid w:val="00330DE9"/>
    <w:rsid w:val="00336B92"/>
    <w:rsid w:val="0034177B"/>
    <w:rsid w:val="00345954"/>
    <w:rsid w:val="003468DA"/>
    <w:rsid w:val="00352CDA"/>
    <w:rsid w:val="00354DEF"/>
    <w:rsid w:val="00355C90"/>
    <w:rsid w:val="00357AF7"/>
    <w:rsid w:val="00383A7C"/>
    <w:rsid w:val="0039119D"/>
    <w:rsid w:val="00395A98"/>
    <w:rsid w:val="003961EE"/>
    <w:rsid w:val="003A25BA"/>
    <w:rsid w:val="003A5DA6"/>
    <w:rsid w:val="003B7BE3"/>
    <w:rsid w:val="003D5809"/>
    <w:rsid w:val="003E1C95"/>
    <w:rsid w:val="003E3BE6"/>
    <w:rsid w:val="003E77A4"/>
    <w:rsid w:val="003E7F20"/>
    <w:rsid w:val="00401082"/>
    <w:rsid w:val="004012B9"/>
    <w:rsid w:val="00403261"/>
    <w:rsid w:val="00405A49"/>
    <w:rsid w:val="00412FE6"/>
    <w:rsid w:val="0041533D"/>
    <w:rsid w:val="00416D3C"/>
    <w:rsid w:val="00417955"/>
    <w:rsid w:val="00432C13"/>
    <w:rsid w:val="0043558E"/>
    <w:rsid w:val="00444ADD"/>
    <w:rsid w:val="00460228"/>
    <w:rsid w:val="004614B7"/>
    <w:rsid w:val="00466B1C"/>
    <w:rsid w:val="00471058"/>
    <w:rsid w:val="0047652A"/>
    <w:rsid w:val="00477708"/>
    <w:rsid w:val="004919E8"/>
    <w:rsid w:val="00491AB3"/>
    <w:rsid w:val="004A6596"/>
    <w:rsid w:val="004B12C2"/>
    <w:rsid w:val="004B2EE7"/>
    <w:rsid w:val="004B6CA5"/>
    <w:rsid w:val="004C14DB"/>
    <w:rsid w:val="004C256C"/>
    <w:rsid w:val="004C25AC"/>
    <w:rsid w:val="004D3BE5"/>
    <w:rsid w:val="004D5281"/>
    <w:rsid w:val="004D72EB"/>
    <w:rsid w:val="004E0CDC"/>
    <w:rsid w:val="004E5F83"/>
    <w:rsid w:val="004E6046"/>
    <w:rsid w:val="004F094A"/>
    <w:rsid w:val="00505B78"/>
    <w:rsid w:val="00514D67"/>
    <w:rsid w:val="00515A5C"/>
    <w:rsid w:val="00515DFF"/>
    <w:rsid w:val="00531941"/>
    <w:rsid w:val="005322C7"/>
    <w:rsid w:val="00533F58"/>
    <w:rsid w:val="0054477D"/>
    <w:rsid w:val="0054597B"/>
    <w:rsid w:val="005477C9"/>
    <w:rsid w:val="00552EAA"/>
    <w:rsid w:val="00573D07"/>
    <w:rsid w:val="00574B97"/>
    <w:rsid w:val="00576DA3"/>
    <w:rsid w:val="00577117"/>
    <w:rsid w:val="0058177E"/>
    <w:rsid w:val="00584533"/>
    <w:rsid w:val="00590277"/>
    <w:rsid w:val="005944BB"/>
    <w:rsid w:val="00595071"/>
    <w:rsid w:val="005B2FF8"/>
    <w:rsid w:val="005B4093"/>
    <w:rsid w:val="005B629E"/>
    <w:rsid w:val="005B6472"/>
    <w:rsid w:val="005B7943"/>
    <w:rsid w:val="005C23F6"/>
    <w:rsid w:val="005D13D7"/>
    <w:rsid w:val="005D1AD6"/>
    <w:rsid w:val="005D4A95"/>
    <w:rsid w:val="005D6708"/>
    <w:rsid w:val="005E2F06"/>
    <w:rsid w:val="005E4682"/>
    <w:rsid w:val="005F0179"/>
    <w:rsid w:val="005F072B"/>
    <w:rsid w:val="005F42F8"/>
    <w:rsid w:val="005F658A"/>
    <w:rsid w:val="00604DC9"/>
    <w:rsid w:val="006069F2"/>
    <w:rsid w:val="0062445F"/>
    <w:rsid w:val="00624988"/>
    <w:rsid w:val="00630701"/>
    <w:rsid w:val="00630EB9"/>
    <w:rsid w:val="006411C7"/>
    <w:rsid w:val="00674FB0"/>
    <w:rsid w:val="006901CA"/>
    <w:rsid w:val="0069158B"/>
    <w:rsid w:val="00692461"/>
    <w:rsid w:val="006C437E"/>
    <w:rsid w:val="006D1E01"/>
    <w:rsid w:val="006D340B"/>
    <w:rsid w:val="006D35A0"/>
    <w:rsid w:val="006D7789"/>
    <w:rsid w:val="006E2969"/>
    <w:rsid w:val="006F179D"/>
    <w:rsid w:val="006F2277"/>
    <w:rsid w:val="006F388D"/>
    <w:rsid w:val="006F4EB9"/>
    <w:rsid w:val="006F5ED2"/>
    <w:rsid w:val="007029C6"/>
    <w:rsid w:val="00710509"/>
    <w:rsid w:val="00712A00"/>
    <w:rsid w:val="0071360E"/>
    <w:rsid w:val="00714901"/>
    <w:rsid w:val="00715B7B"/>
    <w:rsid w:val="00716090"/>
    <w:rsid w:val="007267F3"/>
    <w:rsid w:val="00734B34"/>
    <w:rsid w:val="007418A0"/>
    <w:rsid w:val="007672AC"/>
    <w:rsid w:val="00770744"/>
    <w:rsid w:val="0077169F"/>
    <w:rsid w:val="007778A3"/>
    <w:rsid w:val="00783127"/>
    <w:rsid w:val="00787B48"/>
    <w:rsid w:val="00790A4D"/>
    <w:rsid w:val="00797D72"/>
    <w:rsid w:val="007B3B6C"/>
    <w:rsid w:val="007B3C10"/>
    <w:rsid w:val="007C0AC7"/>
    <w:rsid w:val="007C3B58"/>
    <w:rsid w:val="007C3C63"/>
    <w:rsid w:val="007D2037"/>
    <w:rsid w:val="007D2FF4"/>
    <w:rsid w:val="007D6C37"/>
    <w:rsid w:val="007E7D50"/>
    <w:rsid w:val="007F1EEC"/>
    <w:rsid w:val="007F339E"/>
    <w:rsid w:val="00801657"/>
    <w:rsid w:val="0080689F"/>
    <w:rsid w:val="008176FC"/>
    <w:rsid w:val="0082322E"/>
    <w:rsid w:val="00824344"/>
    <w:rsid w:val="0082608A"/>
    <w:rsid w:val="00834952"/>
    <w:rsid w:val="00837414"/>
    <w:rsid w:val="00841326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B0B61"/>
    <w:rsid w:val="008B1766"/>
    <w:rsid w:val="008B2093"/>
    <w:rsid w:val="008C0257"/>
    <w:rsid w:val="008C2589"/>
    <w:rsid w:val="008C779A"/>
    <w:rsid w:val="008C7FEF"/>
    <w:rsid w:val="008D134A"/>
    <w:rsid w:val="008D3F8F"/>
    <w:rsid w:val="008E5557"/>
    <w:rsid w:val="00904631"/>
    <w:rsid w:val="00913EE7"/>
    <w:rsid w:val="00921A88"/>
    <w:rsid w:val="00922DE4"/>
    <w:rsid w:val="00924C83"/>
    <w:rsid w:val="00930C15"/>
    <w:rsid w:val="009339E5"/>
    <w:rsid w:val="009340FF"/>
    <w:rsid w:val="00956AC5"/>
    <w:rsid w:val="00964B0A"/>
    <w:rsid w:val="00965DD0"/>
    <w:rsid w:val="00973F4A"/>
    <w:rsid w:val="00980649"/>
    <w:rsid w:val="009A28FB"/>
    <w:rsid w:val="009A5C7D"/>
    <w:rsid w:val="009A7099"/>
    <w:rsid w:val="009A71C6"/>
    <w:rsid w:val="009B35C6"/>
    <w:rsid w:val="009B59CC"/>
    <w:rsid w:val="009B650B"/>
    <w:rsid w:val="009C1212"/>
    <w:rsid w:val="009C4316"/>
    <w:rsid w:val="009E21CE"/>
    <w:rsid w:val="009E539A"/>
    <w:rsid w:val="009F1097"/>
    <w:rsid w:val="00A0592F"/>
    <w:rsid w:val="00A05C05"/>
    <w:rsid w:val="00A06294"/>
    <w:rsid w:val="00A07C1B"/>
    <w:rsid w:val="00A156D1"/>
    <w:rsid w:val="00A22474"/>
    <w:rsid w:val="00A309D0"/>
    <w:rsid w:val="00A3101A"/>
    <w:rsid w:val="00A37A4D"/>
    <w:rsid w:val="00A37DCD"/>
    <w:rsid w:val="00A442D6"/>
    <w:rsid w:val="00A46254"/>
    <w:rsid w:val="00A50E7E"/>
    <w:rsid w:val="00A67054"/>
    <w:rsid w:val="00A72DD5"/>
    <w:rsid w:val="00A811C3"/>
    <w:rsid w:val="00A84DDC"/>
    <w:rsid w:val="00A90ABE"/>
    <w:rsid w:val="00AA0777"/>
    <w:rsid w:val="00AA28F9"/>
    <w:rsid w:val="00AA39A4"/>
    <w:rsid w:val="00AB12FA"/>
    <w:rsid w:val="00AC0BF3"/>
    <w:rsid w:val="00AD175A"/>
    <w:rsid w:val="00AD64DB"/>
    <w:rsid w:val="00AD6706"/>
    <w:rsid w:val="00AE53A2"/>
    <w:rsid w:val="00AE7A57"/>
    <w:rsid w:val="00B00FCD"/>
    <w:rsid w:val="00B0542A"/>
    <w:rsid w:val="00B13A68"/>
    <w:rsid w:val="00B22DB3"/>
    <w:rsid w:val="00B32B06"/>
    <w:rsid w:val="00B35160"/>
    <w:rsid w:val="00B41A35"/>
    <w:rsid w:val="00B4447D"/>
    <w:rsid w:val="00B473E7"/>
    <w:rsid w:val="00B5168E"/>
    <w:rsid w:val="00B5646D"/>
    <w:rsid w:val="00B57E41"/>
    <w:rsid w:val="00B607F1"/>
    <w:rsid w:val="00B729AE"/>
    <w:rsid w:val="00B7325B"/>
    <w:rsid w:val="00B800BD"/>
    <w:rsid w:val="00B92536"/>
    <w:rsid w:val="00BA18B1"/>
    <w:rsid w:val="00BA2DCA"/>
    <w:rsid w:val="00BA4C2C"/>
    <w:rsid w:val="00BA5057"/>
    <w:rsid w:val="00BB2B41"/>
    <w:rsid w:val="00BB53FF"/>
    <w:rsid w:val="00BB6F8B"/>
    <w:rsid w:val="00BC31B7"/>
    <w:rsid w:val="00BD3E9D"/>
    <w:rsid w:val="00BD57C1"/>
    <w:rsid w:val="00BE0606"/>
    <w:rsid w:val="00BE64A5"/>
    <w:rsid w:val="00BE7FF3"/>
    <w:rsid w:val="00BF343C"/>
    <w:rsid w:val="00BF5E99"/>
    <w:rsid w:val="00BF6C56"/>
    <w:rsid w:val="00C02E65"/>
    <w:rsid w:val="00C12602"/>
    <w:rsid w:val="00C1332C"/>
    <w:rsid w:val="00C25C88"/>
    <w:rsid w:val="00C3293A"/>
    <w:rsid w:val="00C35834"/>
    <w:rsid w:val="00C37BD7"/>
    <w:rsid w:val="00C41BD4"/>
    <w:rsid w:val="00C45390"/>
    <w:rsid w:val="00C45997"/>
    <w:rsid w:val="00C46132"/>
    <w:rsid w:val="00C52A80"/>
    <w:rsid w:val="00C52F94"/>
    <w:rsid w:val="00C54D66"/>
    <w:rsid w:val="00C57BFA"/>
    <w:rsid w:val="00C62123"/>
    <w:rsid w:val="00C6383A"/>
    <w:rsid w:val="00CA1200"/>
    <w:rsid w:val="00CA149B"/>
    <w:rsid w:val="00CA44E3"/>
    <w:rsid w:val="00CB1671"/>
    <w:rsid w:val="00CB5E37"/>
    <w:rsid w:val="00CB7EF9"/>
    <w:rsid w:val="00CC1386"/>
    <w:rsid w:val="00CC6CC0"/>
    <w:rsid w:val="00CD3853"/>
    <w:rsid w:val="00CD70EB"/>
    <w:rsid w:val="00CE3580"/>
    <w:rsid w:val="00CE3EB3"/>
    <w:rsid w:val="00CE6706"/>
    <w:rsid w:val="00CE6DA1"/>
    <w:rsid w:val="00CF469E"/>
    <w:rsid w:val="00D02C5C"/>
    <w:rsid w:val="00D06BDD"/>
    <w:rsid w:val="00D1009D"/>
    <w:rsid w:val="00D11BC7"/>
    <w:rsid w:val="00D24B20"/>
    <w:rsid w:val="00D3250B"/>
    <w:rsid w:val="00D34F9F"/>
    <w:rsid w:val="00D355F4"/>
    <w:rsid w:val="00D36100"/>
    <w:rsid w:val="00D40B9C"/>
    <w:rsid w:val="00D56295"/>
    <w:rsid w:val="00D57BA7"/>
    <w:rsid w:val="00D61C6D"/>
    <w:rsid w:val="00D775BE"/>
    <w:rsid w:val="00D86158"/>
    <w:rsid w:val="00D868A7"/>
    <w:rsid w:val="00D90AA2"/>
    <w:rsid w:val="00D92542"/>
    <w:rsid w:val="00DA1FED"/>
    <w:rsid w:val="00DA2AE6"/>
    <w:rsid w:val="00DA3100"/>
    <w:rsid w:val="00DA315A"/>
    <w:rsid w:val="00DA4D18"/>
    <w:rsid w:val="00DB34DD"/>
    <w:rsid w:val="00DD70AF"/>
    <w:rsid w:val="00DD765D"/>
    <w:rsid w:val="00DD77EF"/>
    <w:rsid w:val="00DE4A76"/>
    <w:rsid w:val="00DE4ED1"/>
    <w:rsid w:val="00E41691"/>
    <w:rsid w:val="00E42428"/>
    <w:rsid w:val="00E442C4"/>
    <w:rsid w:val="00E45157"/>
    <w:rsid w:val="00E5320E"/>
    <w:rsid w:val="00E8747F"/>
    <w:rsid w:val="00E91CC5"/>
    <w:rsid w:val="00E94482"/>
    <w:rsid w:val="00EA35D1"/>
    <w:rsid w:val="00EA49C3"/>
    <w:rsid w:val="00EC074C"/>
    <w:rsid w:val="00ED2791"/>
    <w:rsid w:val="00ED29C3"/>
    <w:rsid w:val="00ED75EA"/>
    <w:rsid w:val="00EE0A2A"/>
    <w:rsid w:val="00EE337B"/>
    <w:rsid w:val="00EE34B7"/>
    <w:rsid w:val="00EE36F3"/>
    <w:rsid w:val="00EE3DC4"/>
    <w:rsid w:val="00EF08A4"/>
    <w:rsid w:val="00F018B3"/>
    <w:rsid w:val="00F04DBC"/>
    <w:rsid w:val="00F057D8"/>
    <w:rsid w:val="00F05818"/>
    <w:rsid w:val="00F058D8"/>
    <w:rsid w:val="00F062F5"/>
    <w:rsid w:val="00F24DE3"/>
    <w:rsid w:val="00F335B2"/>
    <w:rsid w:val="00F34F56"/>
    <w:rsid w:val="00F36F85"/>
    <w:rsid w:val="00F44688"/>
    <w:rsid w:val="00F44EEF"/>
    <w:rsid w:val="00F47D3E"/>
    <w:rsid w:val="00F634F7"/>
    <w:rsid w:val="00F704F0"/>
    <w:rsid w:val="00F70E38"/>
    <w:rsid w:val="00F770B9"/>
    <w:rsid w:val="00F80341"/>
    <w:rsid w:val="00F91B76"/>
    <w:rsid w:val="00F97F2A"/>
    <w:rsid w:val="00FA268F"/>
    <w:rsid w:val="00FB0CC4"/>
    <w:rsid w:val="00FB0D62"/>
    <w:rsid w:val="00FB128B"/>
    <w:rsid w:val="00FC188A"/>
    <w:rsid w:val="00FE017E"/>
    <w:rsid w:val="00FF26BD"/>
    <w:rsid w:val="0E1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4919E8"/>
    <w:rPr>
      <w:color w:val="2B579A"/>
      <w:shd w:val="clear" w:color="auto" w:fill="E1DFDD"/>
    </w:rPr>
  </w:style>
  <w:style w:type="numbering" w:customStyle="1" w:styleId="Zaimportowanystyl10">
    <w:name w:val="Zaimportowany styl 1.0"/>
    <w:rsid w:val="00201D9B"/>
    <w:pPr>
      <w:numPr>
        <w:numId w:val="41"/>
      </w:numPr>
    </w:pPr>
  </w:style>
  <w:style w:type="paragraph" w:styleId="Poprawka">
    <w:name w:val="Revision"/>
    <w:hidden/>
    <w:uiPriority w:val="99"/>
    <w:semiHidden/>
    <w:rsid w:val="00C63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ds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ds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1204</Words>
  <Characters>8787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5</cp:revision>
  <dcterms:created xsi:type="dcterms:W3CDTF">2024-09-21T05:42:00Z</dcterms:created>
  <dcterms:modified xsi:type="dcterms:W3CDTF">2024-10-01T05:40:00Z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